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63" w:rsidRDefault="005B1E63" w:rsidP="005B1E63">
      <w:pPr>
        <w:pStyle w:val="a4"/>
        <w:tabs>
          <w:tab w:val="left" w:pos="180"/>
        </w:tabs>
        <w:ind w:firstLine="708"/>
        <w:rPr>
          <w:sz w:val="28"/>
        </w:rPr>
      </w:pPr>
      <w:r>
        <w:rPr>
          <w:sz w:val="28"/>
        </w:rPr>
        <w:t xml:space="preserve"> </w:t>
      </w:r>
    </w:p>
    <w:p w:rsidR="00070B59" w:rsidRPr="00EF3CFA" w:rsidRDefault="00070B59" w:rsidP="00F354A5">
      <w:pPr>
        <w:ind w:firstLine="557"/>
        <w:rPr>
          <w:rFonts w:ascii="Times New Roman" w:hAnsi="Times New Roman" w:cs="Times New Roman"/>
        </w:rPr>
      </w:pPr>
    </w:p>
    <w:p w:rsidR="005B1E63" w:rsidRPr="002C04AB" w:rsidRDefault="005B1E63" w:rsidP="005B1E63">
      <w:pPr>
        <w:pStyle w:val="a4"/>
        <w:tabs>
          <w:tab w:val="left" w:pos="180"/>
        </w:tabs>
        <w:rPr>
          <w:b/>
          <w:sz w:val="28"/>
          <w:szCs w:val="28"/>
        </w:rPr>
      </w:pPr>
      <w:r w:rsidRPr="002C04AB">
        <w:rPr>
          <w:b/>
          <w:sz w:val="28"/>
          <w:szCs w:val="28"/>
        </w:rPr>
        <w:t xml:space="preserve">За </w:t>
      </w:r>
      <w:r w:rsidRPr="002C04AB">
        <w:rPr>
          <w:b/>
          <w:sz w:val="28"/>
          <w:szCs w:val="28"/>
          <w:lang w:val="en-US"/>
        </w:rPr>
        <w:t>I</w:t>
      </w:r>
      <w:r w:rsidRPr="002C04AB">
        <w:rPr>
          <w:b/>
          <w:sz w:val="28"/>
          <w:szCs w:val="28"/>
        </w:rPr>
        <w:t xml:space="preserve"> квартал 201</w:t>
      </w:r>
      <w:r w:rsidR="00694FF5" w:rsidRPr="002C04AB">
        <w:rPr>
          <w:b/>
          <w:sz w:val="28"/>
          <w:szCs w:val="28"/>
        </w:rPr>
        <w:t>3</w:t>
      </w:r>
      <w:r w:rsidR="00947F94" w:rsidRPr="002C04AB">
        <w:rPr>
          <w:b/>
          <w:sz w:val="28"/>
          <w:szCs w:val="28"/>
        </w:rPr>
        <w:t xml:space="preserve"> </w:t>
      </w:r>
      <w:r w:rsidRPr="002C04AB">
        <w:rPr>
          <w:b/>
          <w:sz w:val="28"/>
          <w:szCs w:val="28"/>
        </w:rPr>
        <w:t>г. было рассмотрено 1</w:t>
      </w:r>
      <w:r w:rsidR="00694FF5" w:rsidRPr="002C04AB">
        <w:rPr>
          <w:b/>
          <w:sz w:val="28"/>
          <w:szCs w:val="28"/>
        </w:rPr>
        <w:t>1</w:t>
      </w:r>
      <w:r w:rsidRPr="002C04AB">
        <w:rPr>
          <w:b/>
          <w:sz w:val="28"/>
          <w:szCs w:val="28"/>
        </w:rPr>
        <w:t xml:space="preserve"> обращений граждан</w:t>
      </w:r>
      <w:r w:rsidR="002C04AB" w:rsidRPr="002C04AB">
        <w:rPr>
          <w:b/>
          <w:sz w:val="28"/>
          <w:szCs w:val="28"/>
        </w:rPr>
        <w:t>:</w:t>
      </w:r>
    </w:p>
    <w:p w:rsidR="002C04AB" w:rsidRPr="005B1E63" w:rsidRDefault="002C04AB" w:rsidP="005B1E63">
      <w:pPr>
        <w:pStyle w:val="a4"/>
        <w:tabs>
          <w:tab w:val="left" w:pos="180"/>
        </w:tabs>
        <w:rPr>
          <w:sz w:val="28"/>
          <w:szCs w:val="28"/>
        </w:rPr>
      </w:pPr>
    </w:p>
    <w:p w:rsidR="005B1E63" w:rsidRDefault="005B1E63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5B1E63">
        <w:rPr>
          <w:sz w:val="28"/>
          <w:szCs w:val="28"/>
        </w:rPr>
        <w:t xml:space="preserve"> жал</w:t>
      </w:r>
      <w:r w:rsidR="00EB55C4">
        <w:rPr>
          <w:sz w:val="28"/>
          <w:szCs w:val="28"/>
        </w:rPr>
        <w:t>обы на действия адвокатов</w:t>
      </w:r>
      <w:r w:rsidRPr="005B1E63">
        <w:rPr>
          <w:sz w:val="28"/>
          <w:szCs w:val="28"/>
        </w:rPr>
        <w:t>;</w:t>
      </w:r>
    </w:p>
    <w:p w:rsidR="005B1E63" w:rsidRPr="00694FF5" w:rsidRDefault="00694FF5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5B1E63" w:rsidRPr="00694FF5">
        <w:rPr>
          <w:sz w:val="28"/>
          <w:szCs w:val="28"/>
        </w:rPr>
        <w:t xml:space="preserve"> обращения по </w:t>
      </w:r>
      <w:r>
        <w:rPr>
          <w:sz w:val="28"/>
          <w:szCs w:val="28"/>
        </w:rPr>
        <w:t xml:space="preserve">иным </w:t>
      </w:r>
      <w:r w:rsidR="005B1E63" w:rsidRPr="00694FF5">
        <w:rPr>
          <w:sz w:val="28"/>
          <w:szCs w:val="28"/>
        </w:rPr>
        <w:t>вопросам</w:t>
      </w:r>
      <w:r>
        <w:rPr>
          <w:sz w:val="28"/>
          <w:szCs w:val="28"/>
        </w:rPr>
        <w:t>,</w:t>
      </w:r>
      <w:r w:rsidR="005B1E63" w:rsidRPr="00694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касающимся </w:t>
      </w:r>
      <w:r w:rsidR="005B1E63" w:rsidRPr="00694FF5">
        <w:rPr>
          <w:sz w:val="28"/>
          <w:szCs w:val="28"/>
        </w:rPr>
        <w:t xml:space="preserve">деятельности  </w:t>
      </w:r>
      <w:r>
        <w:rPr>
          <w:sz w:val="28"/>
          <w:szCs w:val="28"/>
        </w:rPr>
        <w:t>Минюста России;</w:t>
      </w:r>
    </w:p>
    <w:p w:rsidR="00124875" w:rsidRDefault="00124875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обращение</w:t>
      </w:r>
      <w:r w:rsidR="002C04AB">
        <w:rPr>
          <w:sz w:val="28"/>
          <w:szCs w:val="28"/>
        </w:rPr>
        <w:t>, касающееся деятельности ФССП</w:t>
      </w:r>
      <w:r>
        <w:rPr>
          <w:sz w:val="28"/>
          <w:szCs w:val="28"/>
        </w:rPr>
        <w:t>;</w:t>
      </w:r>
    </w:p>
    <w:p w:rsidR="002C04AB" w:rsidRDefault="002C04AB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обращение, касающиеся деятельности УФСИН;</w:t>
      </w:r>
    </w:p>
    <w:p w:rsidR="00124875" w:rsidRDefault="00124875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 обращения, </w:t>
      </w:r>
      <w:r w:rsidR="00947F94">
        <w:rPr>
          <w:sz w:val="28"/>
          <w:szCs w:val="28"/>
        </w:rPr>
        <w:t xml:space="preserve">по вопросам оказания </w:t>
      </w:r>
      <w:r>
        <w:rPr>
          <w:sz w:val="28"/>
          <w:szCs w:val="28"/>
        </w:rPr>
        <w:t xml:space="preserve"> нотариальных действий</w:t>
      </w:r>
      <w:r w:rsidR="002C04AB">
        <w:rPr>
          <w:sz w:val="28"/>
          <w:szCs w:val="28"/>
        </w:rPr>
        <w:t xml:space="preserve"> по которым даны разъяснения;</w:t>
      </w:r>
    </w:p>
    <w:p w:rsidR="002C04AB" w:rsidRPr="005B1E63" w:rsidRDefault="002C04AB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обращение по вопросам, не относящимся к компетенции Минюста России.</w:t>
      </w:r>
    </w:p>
    <w:p w:rsidR="005B1E63" w:rsidRPr="005B1E63" w:rsidRDefault="00EA1D21" w:rsidP="005B1E63">
      <w:pPr>
        <w:pStyle w:val="a4"/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1E63" w:rsidRDefault="005B1E63" w:rsidP="005B1E63">
      <w:pPr>
        <w:pStyle w:val="a4"/>
        <w:tabs>
          <w:tab w:val="left" w:pos="180"/>
        </w:tabs>
        <w:ind w:firstLine="708"/>
        <w:rPr>
          <w:sz w:val="28"/>
        </w:rPr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947F94">
      <w:pPr>
        <w:ind w:firstLineChars="0" w:firstLine="0"/>
      </w:pPr>
    </w:p>
    <w:p w:rsidR="002F3D93" w:rsidRDefault="002F3D93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2F3D93" w:rsidRPr="002F3D93" w:rsidRDefault="00EA1D21" w:rsidP="002F3D9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F3D93" w:rsidRPr="002F3D93" w:rsidSect="002F3D9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B09C2"/>
    <w:multiLevelType w:val="hybridMultilevel"/>
    <w:tmpl w:val="C6343708"/>
    <w:lvl w:ilvl="0" w:tplc="ECEA96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F3D93"/>
    <w:rsid w:val="00000EC5"/>
    <w:rsid w:val="00005C16"/>
    <w:rsid w:val="000073C1"/>
    <w:rsid w:val="00007BD6"/>
    <w:rsid w:val="00030E15"/>
    <w:rsid w:val="00040957"/>
    <w:rsid w:val="00043A6C"/>
    <w:rsid w:val="00045DBA"/>
    <w:rsid w:val="0004713D"/>
    <w:rsid w:val="00050D23"/>
    <w:rsid w:val="00062032"/>
    <w:rsid w:val="000663DF"/>
    <w:rsid w:val="00070B59"/>
    <w:rsid w:val="00072C31"/>
    <w:rsid w:val="00072EA3"/>
    <w:rsid w:val="000750D2"/>
    <w:rsid w:val="000801F9"/>
    <w:rsid w:val="0008045E"/>
    <w:rsid w:val="0009048C"/>
    <w:rsid w:val="000917DA"/>
    <w:rsid w:val="000928C9"/>
    <w:rsid w:val="000A1F4A"/>
    <w:rsid w:val="000A55B7"/>
    <w:rsid w:val="000B7666"/>
    <w:rsid w:val="000D34C3"/>
    <w:rsid w:val="000D503B"/>
    <w:rsid w:val="000D5FE5"/>
    <w:rsid w:val="000D790D"/>
    <w:rsid w:val="000E70DA"/>
    <w:rsid w:val="000E7A51"/>
    <w:rsid w:val="000E7DF0"/>
    <w:rsid w:val="000F0D83"/>
    <w:rsid w:val="000F10EF"/>
    <w:rsid w:val="000F10F7"/>
    <w:rsid w:val="000F18B6"/>
    <w:rsid w:val="000F1F14"/>
    <w:rsid w:val="00103B1C"/>
    <w:rsid w:val="00111DEC"/>
    <w:rsid w:val="00117D37"/>
    <w:rsid w:val="00124875"/>
    <w:rsid w:val="0013286F"/>
    <w:rsid w:val="001473D9"/>
    <w:rsid w:val="00161A6F"/>
    <w:rsid w:val="001751D6"/>
    <w:rsid w:val="00187BE8"/>
    <w:rsid w:val="00191B3F"/>
    <w:rsid w:val="00193F78"/>
    <w:rsid w:val="00195EAC"/>
    <w:rsid w:val="00196AAF"/>
    <w:rsid w:val="001A13F4"/>
    <w:rsid w:val="001A65BB"/>
    <w:rsid w:val="001A678F"/>
    <w:rsid w:val="001B0E74"/>
    <w:rsid w:val="001B75E7"/>
    <w:rsid w:val="001C19ED"/>
    <w:rsid w:val="001C6837"/>
    <w:rsid w:val="001C7F91"/>
    <w:rsid w:val="001D31C8"/>
    <w:rsid w:val="001D47D0"/>
    <w:rsid w:val="001D5522"/>
    <w:rsid w:val="001E04DA"/>
    <w:rsid w:val="001E1291"/>
    <w:rsid w:val="001E223C"/>
    <w:rsid w:val="001E5A0B"/>
    <w:rsid w:val="001F0AB4"/>
    <w:rsid w:val="001F12C9"/>
    <w:rsid w:val="001F4E39"/>
    <w:rsid w:val="001F78C2"/>
    <w:rsid w:val="0021085C"/>
    <w:rsid w:val="002115F0"/>
    <w:rsid w:val="002133D3"/>
    <w:rsid w:val="00234AFC"/>
    <w:rsid w:val="002411B6"/>
    <w:rsid w:val="0024316C"/>
    <w:rsid w:val="0024585F"/>
    <w:rsid w:val="00245C48"/>
    <w:rsid w:val="00246D06"/>
    <w:rsid w:val="00251D75"/>
    <w:rsid w:val="00263C8A"/>
    <w:rsid w:val="002656DC"/>
    <w:rsid w:val="00274681"/>
    <w:rsid w:val="002777C6"/>
    <w:rsid w:val="00285DC4"/>
    <w:rsid w:val="00294ACC"/>
    <w:rsid w:val="002A46AD"/>
    <w:rsid w:val="002A6D05"/>
    <w:rsid w:val="002B04E4"/>
    <w:rsid w:val="002B7F29"/>
    <w:rsid w:val="002C04AB"/>
    <w:rsid w:val="002C07B0"/>
    <w:rsid w:val="002C6A26"/>
    <w:rsid w:val="002C6AB3"/>
    <w:rsid w:val="002C6D6D"/>
    <w:rsid w:val="002D1013"/>
    <w:rsid w:val="002D1D85"/>
    <w:rsid w:val="002D7488"/>
    <w:rsid w:val="002E26BA"/>
    <w:rsid w:val="002E2E50"/>
    <w:rsid w:val="002E6B63"/>
    <w:rsid w:val="002F3D93"/>
    <w:rsid w:val="002F458F"/>
    <w:rsid w:val="002F51D5"/>
    <w:rsid w:val="002F6246"/>
    <w:rsid w:val="003011FF"/>
    <w:rsid w:val="00303479"/>
    <w:rsid w:val="00303C91"/>
    <w:rsid w:val="0030617D"/>
    <w:rsid w:val="003116CB"/>
    <w:rsid w:val="003124BF"/>
    <w:rsid w:val="0031786A"/>
    <w:rsid w:val="00323F98"/>
    <w:rsid w:val="00330CD7"/>
    <w:rsid w:val="00334841"/>
    <w:rsid w:val="00337AE2"/>
    <w:rsid w:val="00354828"/>
    <w:rsid w:val="003576BE"/>
    <w:rsid w:val="00361448"/>
    <w:rsid w:val="00361AF9"/>
    <w:rsid w:val="00362DA8"/>
    <w:rsid w:val="00371653"/>
    <w:rsid w:val="003758EA"/>
    <w:rsid w:val="003804E8"/>
    <w:rsid w:val="00382905"/>
    <w:rsid w:val="003901D5"/>
    <w:rsid w:val="003B2F9E"/>
    <w:rsid w:val="003B3C26"/>
    <w:rsid w:val="003B6098"/>
    <w:rsid w:val="003B7B7A"/>
    <w:rsid w:val="003C2934"/>
    <w:rsid w:val="003C76BC"/>
    <w:rsid w:val="003D5715"/>
    <w:rsid w:val="003E1FE2"/>
    <w:rsid w:val="003E7057"/>
    <w:rsid w:val="003E7D2A"/>
    <w:rsid w:val="003F7F98"/>
    <w:rsid w:val="00401F2D"/>
    <w:rsid w:val="00402F3E"/>
    <w:rsid w:val="00404AC0"/>
    <w:rsid w:val="0040642B"/>
    <w:rsid w:val="004110C0"/>
    <w:rsid w:val="00413A0A"/>
    <w:rsid w:val="00416798"/>
    <w:rsid w:val="00416F19"/>
    <w:rsid w:val="0043634A"/>
    <w:rsid w:val="004374C2"/>
    <w:rsid w:val="00442818"/>
    <w:rsid w:val="00447BA2"/>
    <w:rsid w:val="00461204"/>
    <w:rsid w:val="004617FA"/>
    <w:rsid w:val="00461ADC"/>
    <w:rsid w:val="00464C61"/>
    <w:rsid w:val="004725BD"/>
    <w:rsid w:val="004776C5"/>
    <w:rsid w:val="00483307"/>
    <w:rsid w:val="00484446"/>
    <w:rsid w:val="0048505D"/>
    <w:rsid w:val="00486506"/>
    <w:rsid w:val="00490647"/>
    <w:rsid w:val="00490B53"/>
    <w:rsid w:val="004B208A"/>
    <w:rsid w:val="004B27B7"/>
    <w:rsid w:val="004B2F73"/>
    <w:rsid w:val="004B4A04"/>
    <w:rsid w:val="004C0B8E"/>
    <w:rsid w:val="004C59A5"/>
    <w:rsid w:val="004D3B6C"/>
    <w:rsid w:val="004E26B9"/>
    <w:rsid w:val="0050659F"/>
    <w:rsid w:val="005067B6"/>
    <w:rsid w:val="005106AE"/>
    <w:rsid w:val="00512B10"/>
    <w:rsid w:val="00515FF5"/>
    <w:rsid w:val="00517233"/>
    <w:rsid w:val="00527DDC"/>
    <w:rsid w:val="005348A9"/>
    <w:rsid w:val="00534C33"/>
    <w:rsid w:val="005377E7"/>
    <w:rsid w:val="00541002"/>
    <w:rsid w:val="00542F50"/>
    <w:rsid w:val="00547CAF"/>
    <w:rsid w:val="0055491F"/>
    <w:rsid w:val="00562482"/>
    <w:rsid w:val="00564284"/>
    <w:rsid w:val="005744E1"/>
    <w:rsid w:val="005767AA"/>
    <w:rsid w:val="00576DE6"/>
    <w:rsid w:val="0058245A"/>
    <w:rsid w:val="00593A42"/>
    <w:rsid w:val="00593ACD"/>
    <w:rsid w:val="005A2429"/>
    <w:rsid w:val="005A54C0"/>
    <w:rsid w:val="005A61E5"/>
    <w:rsid w:val="005A7C9D"/>
    <w:rsid w:val="005B0334"/>
    <w:rsid w:val="005B0358"/>
    <w:rsid w:val="005B1E63"/>
    <w:rsid w:val="005C686F"/>
    <w:rsid w:val="005C7F9E"/>
    <w:rsid w:val="005D2982"/>
    <w:rsid w:val="005D445F"/>
    <w:rsid w:val="005D6E7E"/>
    <w:rsid w:val="005D762C"/>
    <w:rsid w:val="005E031C"/>
    <w:rsid w:val="005E0661"/>
    <w:rsid w:val="005E4CAA"/>
    <w:rsid w:val="005E6928"/>
    <w:rsid w:val="005F2CF5"/>
    <w:rsid w:val="005F32EA"/>
    <w:rsid w:val="005F5C80"/>
    <w:rsid w:val="00603369"/>
    <w:rsid w:val="006067EA"/>
    <w:rsid w:val="00613CAB"/>
    <w:rsid w:val="00622668"/>
    <w:rsid w:val="00626DCF"/>
    <w:rsid w:val="0062798D"/>
    <w:rsid w:val="006307AA"/>
    <w:rsid w:val="00630D31"/>
    <w:rsid w:val="006310B4"/>
    <w:rsid w:val="00635F37"/>
    <w:rsid w:val="006378A0"/>
    <w:rsid w:val="00657889"/>
    <w:rsid w:val="00661083"/>
    <w:rsid w:val="00676949"/>
    <w:rsid w:val="00694FF5"/>
    <w:rsid w:val="00697E39"/>
    <w:rsid w:val="006A01E5"/>
    <w:rsid w:val="006A1AB1"/>
    <w:rsid w:val="006B407B"/>
    <w:rsid w:val="006B4B02"/>
    <w:rsid w:val="006B607E"/>
    <w:rsid w:val="006C5763"/>
    <w:rsid w:val="006D1721"/>
    <w:rsid w:val="006E0417"/>
    <w:rsid w:val="006E1129"/>
    <w:rsid w:val="006F0CD1"/>
    <w:rsid w:val="006F523B"/>
    <w:rsid w:val="00705549"/>
    <w:rsid w:val="00705FB6"/>
    <w:rsid w:val="00707EBF"/>
    <w:rsid w:val="00713AA4"/>
    <w:rsid w:val="00714AFA"/>
    <w:rsid w:val="0071531D"/>
    <w:rsid w:val="00721CDD"/>
    <w:rsid w:val="00727598"/>
    <w:rsid w:val="007315CB"/>
    <w:rsid w:val="007357E6"/>
    <w:rsid w:val="007372C8"/>
    <w:rsid w:val="00741A07"/>
    <w:rsid w:val="0074617F"/>
    <w:rsid w:val="007465A9"/>
    <w:rsid w:val="00747CDB"/>
    <w:rsid w:val="00754D61"/>
    <w:rsid w:val="007576F4"/>
    <w:rsid w:val="00761DEF"/>
    <w:rsid w:val="00765D61"/>
    <w:rsid w:val="0076629C"/>
    <w:rsid w:val="00776850"/>
    <w:rsid w:val="00776E0E"/>
    <w:rsid w:val="00777024"/>
    <w:rsid w:val="00781315"/>
    <w:rsid w:val="00783109"/>
    <w:rsid w:val="00784B6F"/>
    <w:rsid w:val="00790668"/>
    <w:rsid w:val="00790944"/>
    <w:rsid w:val="007974C4"/>
    <w:rsid w:val="007A6DB5"/>
    <w:rsid w:val="007B5543"/>
    <w:rsid w:val="007C4E40"/>
    <w:rsid w:val="007D3148"/>
    <w:rsid w:val="007D5D36"/>
    <w:rsid w:val="007E4C80"/>
    <w:rsid w:val="007E4D1D"/>
    <w:rsid w:val="007E5563"/>
    <w:rsid w:val="007E62C2"/>
    <w:rsid w:val="00800B67"/>
    <w:rsid w:val="00814B60"/>
    <w:rsid w:val="00816093"/>
    <w:rsid w:val="00825481"/>
    <w:rsid w:val="008257B7"/>
    <w:rsid w:val="00826109"/>
    <w:rsid w:val="00833721"/>
    <w:rsid w:val="00835459"/>
    <w:rsid w:val="0083595E"/>
    <w:rsid w:val="00847075"/>
    <w:rsid w:val="00850C8C"/>
    <w:rsid w:val="008534FA"/>
    <w:rsid w:val="00853EE1"/>
    <w:rsid w:val="008547EA"/>
    <w:rsid w:val="008557A7"/>
    <w:rsid w:val="00857D63"/>
    <w:rsid w:val="00864DF3"/>
    <w:rsid w:val="00870AC4"/>
    <w:rsid w:val="00871032"/>
    <w:rsid w:val="00874BB7"/>
    <w:rsid w:val="008757C2"/>
    <w:rsid w:val="00876B8A"/>
    <w:rsid w:val="0088198C"/>
    <w:rsid w:val="008831C1"/>
    <w:rsid w:val="00884699"/>
    <w:rsid w:val="00884816"/>
    <w:rsid w:val="00894DD8"/>
    <w:rsid w:val="00896ABA"/>
    <w:rsid w:val="008A3ECD"/>
    <w:rsid w:val="008A586D"/>
    <w:rsid w:val="008A6BCC"/>
    <w:rsid w:val="008B35E2"/>
    <w:rsid w:val="008B60B4"/>
    <w:rsid w:val="008C121C"/>
    <w:rsid w:val="008C3892"/>
    <w:rsid w:val="008C3B19"/>
    <w:rsid w:val="008C5AA6"/>
    <w:rsid w:val="008C6138"/>
    <w:rsid w:val="008D2ABB"/>
    <w:rsid w:val="008D4AAF"/>
    <w:rsid w:val="008E114B"/>
    <w:rsid w:val="008F41B7"/>
    <w:rsid w:val="00903EAA"/>
    <w:rsid w:val="00905D31"/>
    <w:rsid w:val="00907D1D"/>
    <w:rsid w:val="009144B4"/>
    <w:rsid w:val="00914831"/>
    <w:rsid w:val="009279A0"/>
    <w:rsid w:val="00933083"/>
    <w:rsid w:val="00937D42"/>
    <w:rsid w:val="0094632A"/>
    <w:rsid w:val="00947F94"/>
    <w:rsid w:val="009559E9"/>
    <w:rsid w:val="00955A95"/>
    <w:rsid w:val="009765EB"/>
    <w:rsid w:val="00996188"/>
    <w:rsid w:val="009A41C5"/>
    <w:rsid w:val="009A5DAB"/>
    <w:rsid w:val="009B1F08"/>
    <w:rsid w:val="009B3DAA"/>
    <w:rsid w:val="009B4547"/>
    <w:rsid w:val="009C0F60"/>
    <w:rsid w:val="009C172B"/>
    <w:rsid w:val="009D32CC"/>
    <w:rsid w:val="009D56D9"/>
    <w:rsid w:val="009E4EC2"/>
    <w:rsid w:val="009E6EE4"/>
    <w:rsid w:val="009E785D"/>
    <w:rsid w:val="009F131B"/>
    <w:rsid w:val="00A03796"/>
    <w:rsid w:val="00A0395A"/>
    <w:rsid w:val="00A0456E"/>
    <w:rsid w:val="00A12779"/>
    <w:rsid w:val="00A14AFF"/>
    <w:rsid w:val="00A20063"/>
    <w:rsid w:val="00A20AEF"/>
    <w:rsid w:val="00A222D5"/>
    <w:rsid w:val="00A22B00"/>
    <w:rsid w:val="00A251F8"/>
    <w:rsid w:val="00A3678A"/>
    <w:rsid w:val="00A37340"/>
    <w:rsid w:val="00A47B3F"/>
    <w:rsid w:val="00A50443"/>
    <w:rsid w:val="00A50B99"/>
    <w:rsid w:val="00A66CD6"/>
    <w:rsid w:val="00A82161"/>
    <w:rsid w:val="00A8616C"/>
    <w:rsid w:val="00A86CB8"/>
    <w:rsid w:val="00A91B56"/>
    <w:rsid w:val="00A92569"/>
    <w:rsid w:val="00AA0950"/>
    <w:rsid w:val="00AA2A3F"/>
    <w:rsid w:val="00AA58C4"/>
    <w:rsid w:val="00AB0282"/>
    <w:rsid w:val="00AB3A92"/>
    <w:rsid w:val="00AB64F0"/>
    <w:rsid w:val="00AC2BB2"/>
    <w:rsid w:val="00AC5BCD"/>
    <w:rsid w:val="00AC5F47"/>
    <w:rsid w:val="00AD0ED5"/>
    <w:rsid w:val="00AD37F8"/>
    <w:rsid w:val="00AE08A9"/>
    <w:rsid w:val="00AE2EE3"/>
    <w:rsid w:val="00AF2A47"/>
    <w:rsid w:val="00AF7560"/>
    <w:rsid w:val="00B00071"/>
    <w:rsid w:val="00B10334"/>
    <w:rsid w:val="00B12EC0"/>
    <w:rsid w:val="00B21F8D"/>
    <w:rsid w:val="00B21FF1"/>
    <w:rsid w:val="00B22B4F"/>
    <w:rsid w:val="00B241EA"/>
    <w:rsid w:val="00B249A2"/>
    <w:rsid w:val="00B30AC9"/>
    <w:rsid w:val="00B358FA"/>
    <w:rsid w:val="00B3628C"/>
    <w:rsid w:val="00B36476"/>
    <w:rsid w:val="00B36479"/>
    <w:rsid w:val="00B423E7"/>
    <w:rsid w:val="00B42C39"/>
    <w:rsid w:val="00B43A22"/>
    <w:rsid w:val="00B503D5"/>
    <w:rsid w:val="00B51805"/>
    <w:rsid w:val="00B559B9"/>
    <w:rsid w:val="00B57385"/>
    <w:rsid w:val="00B6167A"/>
    <w:rsid w:val="00B67468"/>
    <w:rsid w:val="00B767D1"/>
    <w:rsid w:val="00B838A2"/>
    <w:rsid w:val="00B91678"/>
    <w:rsid w:val="00B927D5"/>
    <w:rsid w:val="00B96D76"/>
    <w:rsid w:val="00BA6DD3"/>
    <w:rsid w:val="00BB2136"/>
    <w:rsid w:val="00BC680F"/>
    <w:rsid w:val="00BE6754"/>
    <w:rsid w:val="00BF57E0"/>
    <w:rsid w:val="00BF6473"/>
    <w:rsid w:val="00BF7B15"/>
    <w:rsid w:val="00C02B26"/>
    <w:rsid w:val="00C02E67"/>
    <w:rsid w:val="00C038AC"/>
    <w:rsid w:val="00C038EC"/>
    <w:rsid w:val="00C04E20"/>
    <w:rsid w:val="00C0548F"/>
    <w:rsid w:val="00C14CDC"/>
    <w:rsid w:val="00C21735"/>
    <w:rsid w:val="00C26466"/>
    <w:rsid w:val="00C344F2"/>
    <w:rsid w:val="00C35BB1"/>
    <w:rsid w:val="00C57E0A"/>
    <w:rsid w:val="00C62E3D"/>
    <w:rsid w:val="00C7056C"/>
    <w:rsid w:val="00C70637"/>
    <w:rsid w:val="00C77A4F"/>
    <w:rsid w:val="00C85188"/>
    <w:rsid w:val="00C870D5"/>
    <w:rsid w:val="00C870ED"/>
    <w:rsid w:val="00C877BD"/>
    <w:rsid w:val="00C91513"/>
    <w:rsid w:val="00C94963"/>
    <w:rsid w:val="00C96652"/>
    <w:rsid w:val="00CD6CB6"/>
    <w:rsid w:val="00CE067B"/>
    <w:rsid w:val="00CF3508"/>
    <w:rsid w:val="00CF46B2"/>
    <w:rsid w:val="00CF58C3"/>
    <w:rsid w:val="00CF6255"/>
    <w:rsid w:val="00D06EB0"/>
    <w:rsid w:val="00D14E33"/>
    <w:rsid w:val="00D22DAE"/>
    <w:rsid w:val="00D23A40"/>
    <w:rsid w:val="00D23CCD"/>
    <w:rsid w:val="00D257AB"/>
    <w:rsid w:val="00D26BC0"/>
    <w:rsid w:val="00D429E6"/>
    <w:rsid w:val="00D508E2"/>
    <w:rsid w:val="00D5799A"/>
    <w:rsid w:val="00D61276"/>
    <w:rsid w:val="00D662DA"/>
    <w:rsid w:val="00D71C1F"/>
    <w:rsid w:val="00D74EFC"/>
    <w:rsid w:val="00D77456"/>
    <w:rsid w:val="00D776A9"/>
    <w:rsid w:val="00D85AE2"/>
    <w:rsid w:val="00D87FF4"/>
    <w:rsid w:val="00D912B7"/>
    <w:rsid w:val="00DA1418"/>
    <w:rsid w:val="00DA51D3"/>
    <w:rsid w:val="00DC002F"/>
    <w:rsid w:val="00DC377F"/>
    <w:rsid w:val="00DC415B"/>
    <w:rsid w:val="00DD3801"/>
    <w:rsid w:val="00DD5092"/>
    <w:rsid w:val="00DE2285"/>
    <w:rsid w:val="00DE7134"/>
    <w:rsid w:val="00DF1E82"/>
    <w:rsid w:val="00DF3048"/>
    <w:rsid w:val="00DF36E6"/>
    <w:rsid w:val="00E02A6E"/>
    <w:rsid w:val="00E16146"/>
    <w:rsid w:val="00E26042"/>
    <w:rsid w:val="00E26DB6"/>
    <w:rsid w:val="00E27C21"/>
    <w:rsid w:val="00E354E9"/>
    <w:rsid w:val="00E36947"/>
    <w:rsid w:val="00E40DCC"/>
    <w:rsid w:val="00E44753"/>
    <w:rsid w:val="00E5428A"/>
    <w:rsid w:val="00E56BFD"/>
    <w:rsid w:val="00E56F88"/>
    <w:rsid w:val="00E719ED"/>
    <w:rsid w:val="00E7364A"/>
    <w:rsid w:val="00E75636"/>
    <w:rsid w:val="00E80BC1"/>
    <w:rsid w:val="00E90FA3"/>
    <w:rsid w:val="00EA1D21"/>
    <w:rsid w:val="00EB0E5E"/>
    <w:rsid w:val="00EB17CF"/>
    <w:rsid w:val="00EB19EE"/>
    <w:rsid w:val="00EB55C4"/>
    <w:rsid w:val="00EB63D1"/>
    <w:rsid w:val="00EB6BB8"/>
    <w:rsid w:val="00EC42A7"/>
    <w:rsid w:val="00EC4CF6"/>
    <w:rsid w:val="00EC6D0B"/>
    <w:rsid w:val="00EE209D"/>
    <w:rsid w:val="00EE4681"/>
    <w:rsid w:val="00EE7337"/>
    <w:rsid w:val="00EF3CFA"/>
    <w:rsid w:val="00EF4768"/>
    <w:rsid w:val="00F0032C"/>
    <w:rsid w:val="00F01312"/>
    <w:rsid w:val="00F0652D"/>
    <w:rsid w:val="00F10305"/>
    <w:rsid w:val="00F208D1"/>
    <w:rsid w:val="00F2149C"/>
    <w:rsid w:val="00F304A2"/>
    <w:rsid w:val="00F32E7B"/>
    <w:rsid w:val="00F354A5"/>
    <w:rsid w:val="00F37631"/>
    <w:rsid w:val="00F4228B"/>
    <w:rsid w:val="00F4284A"/>
    <w:rsid w:val="00F45A0C"/>
    <w:rsid w:val="00F52784"/>
    <w:rsid w:val="00F605E5"/>
    <w:rsid w:val="00F61665"/>
    <w:rsid w:val="00F64DF2"/>
    <w:rsid w:val="00F67A18"/>
    <w:rsid w:val="00F73725"/>
    <w:rsid w:val="00F76F56"/>
    <w:rsid w:val="00F77BB2"/>
    <w:rsid w:val="00F77BC7"/>
    <w:rsid w:val="00F85C81"/>
    <w:rsid w:val="00F91FB3"/>
    <w:rsid w:val="00F94159"/>
    <w:rsid w:val="00FA4E28"/>
    <w:rsid w:val="00FB2167"/>
    <w:rsid w:val="00FB762E"/>
    <w:rsid w:val="00FC76DA"/>
    <w:rsid w:val="00FD111B"/>
    <w:rsid w:val="00FD2C3C"/>
    <w:rsid w:val="00FD2EE0"/>
    <w:rsid w:val="00FE0A03"/>
    <w:rsid w:val="00FE55A5"/>
    <w:rsid w:val="00FF0FDD"/>
    <w:rsid w:val="00FF280D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Chars="253" w:firstLine="25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D9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5B1E63"/>
    <w:pPr>
      <w:spacing w:line="240" w:lineRule="auto"/>
      <w:ind w:firstLineChars="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B1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B1E6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B1E6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3</cp:revision>
  <dcterms:created xsi:type="dcterms:W3CDTF">2013-04-17T03:28:00Z</dcterms:created>
  <dcterms:modified xsi:type="dcterms:W3CDTF">2013-04-19T03:58:00Z</dcterms:modified>
</cp:coreProperties>
</file>