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16E" w:rsidRPr="00406A23" w:rsidRDefault="00B6316E" w:rsidP="00B6316E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406A23">
        <w:rPr>
          <w:rFonts w:ascii="Times New Roman" w:hAnsi="Times New Roman"/>
          <w:sz w:val="28"/>
          <w:szCs w:val="28"/>
          <w:u w:val="single"/>
        </w:rPr>
        <w:t xml:space="preserve">Итоги деятельности </w:t>
      </w:r>
    </w:p>
    <w:p w:rsidR="00B6316E" w:rsidRPr="00406A23" w:rsidRDefault="00B6316E" w:rsidP="00B6316E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406A23">
        <w:rPr>
          <w:rFonts w:ascii="Times New Roman" w:hAnsi="Times New Roman"/>
          <w:sz w:val="28"/>
          <w:szCs w:val="28"/>
          <w:u w:val="single"/>
        </w:rPr>
        <w:t xml:space="preserve">отдела по контролю и надзору в сфере адвокатуры, нотариата, </w:t>
      </w:r>
    </w:p>
    <w:p w:rsidR="00B6316E" w:rsidRPr="00406A23" w:rsidRDefault="00B6316E" w:rsidP="00B6316E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406A23">
        <w:rPr>
          <w:rFonts w:ascii="Times New Roman" w:hAnsi="Times New Roman"/>
          <w:sz w:val="28"/>
          <w:szCs w:val="28"/>
          <w:u w:val="single"/>
        </w:rPr>
        <w:t xml:space="preserve">государственной регистрации актов гражданского состояния </w:t>
      </w:r>
    </w:p>
    <w:p w:rsidR="00B6316E" w:rsidRPr="00406A23" w:rsidRDefault="00B6316E" w:rsidP="00B6316E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406A23">
        <w:rPr>
          <w:rFonts w:ascii="Times New Roman" w:hAnsi="Times New Roman"/>
          <w:sz w:val="28"/>
          <w:szCs w:val="28"/>
          <w:u w:val="single"/>
        </w:rPr>
        <w:t>за первое полугодие 2014 года</w:t>
      </w:r>
    </w:p>
    <w:p w:rsidR="00B6316E" w:rsidRPr="00526B6A" w:rsidRDefault="00B6316E" w:rsidP="00B6316E">
      <w:pPr>
        <w:spacing w:after="0" w:line="240" w:lineRule="auto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B6316E" w:rsidRPr="00346D84" w:rsidRDefault="00B6316E" w:rsidP="00B6316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46D84">
        <w:rPr>
          <w:rFonts w:ascii="Times New Roman" w:hAnsi="Times New Roman"/>
          <w:i/>
          <w:sz w:val="28"/>
          <w:szCs w:val="28"/>
        </w:rPr>
        <w:t>В сфере адвокатуры</w:t>
      </w:r>
    </w:p>
    <w:p w:rsidR="00B6316E" w:rsidRPr="00346D84" w:rsidRDefault="00B6316E" w:rsidP="00B6316E">
      <w:pPr>
        <w:pStyle w:val="a3"/>
        <w:tabs>
          <w:tab w:val="left" w:pos="-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D84">
        <w:rPr>
          <w:rFonts w:ascii="Times New Roman" w:hAnsi="Times New Roman"/>
          <w:sz w:val="28"/>
          <w:szCs w:val="28"/>
        </w:rPr>
        <w:t>По состоянию на 01.07.2014 года в реестре адвокатов Омской области содержатся сведения в отношении 1263 адвокатов, из них действующих – 638.</w:t>
      </w:r>
    </w:p>
    <w:p w:rsidR="00B6316E" w:rsidRPr="00526B6A" w:rsidRDefault="00B6316E" w:rsidP="00B6316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526B6A">
        <w:rPr>
          <w:rFonts w:ascii="Times New Roman" w:hAnsi="Times New Roman"/>
          <w:sz w:val="28"/>
          <w:szCs w:val="28"/>
        </w:rPr>
        <w:t>За первое полугодие 2014 года в реестр адвокатов Омской области внесено</w:t>
      </w:r>
      <w:r w:rsidRPr="00526B6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26B6A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Pr="00526B6A">
        <w:rPr>
          <w:rFonts w:ascii="Times New Roman" w:hAnsi="Times New Roman"/>
          <w:sz w:val="28"/>
          <w:szCs w:val="28"/>
        </w:rPr>
        <w:t>сведени</w:t>
      </w:r>
      <w:r>
        <w:rPr>
          <w:rFonts w:ascii="Times New Roman" w:hAnsi="Times New Roman"/>
          <w:sz w:val="28"/>
          <w:szCs w:val="28"/>
        </w:rPr>
        <w:t>я</w:t>
      </w:r>
      <w:r w:rsidRPr="00526B6A">
        <w:rPr>
          <w:rFonts w:ascii="Times New Roman" w:hAnsi="Times New Roman"/>
          <w:sz w:val="28"/>
          <w:szCs w:val="28"/>
        </w:rPr>
        <w:t xml:space="preserve"> в отношении</w:t>
      </w:r>
      <w:r w:rsidRPr="00346D84">
        <w:rPr>
          <w:rFonts w:ascii="Times New Roman" w:hAnsi="Times New Roman"/>
          <w:sz w:val="28"/>
          <w:szCs w:val="28"/>
        </w:rPr>
        <w:t xml:space="preserve"> 44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26B6A">
        <w:rPr>
          <w:rFonts w:ascii="Times New Roman" w:hAnsi="Times New Roman"/>
          <w:sz w:val="28"/>
          <w:szCs w:val="28"/>
        </w:rPr>
        <w:t xml:space="preserve">адвокатов, в том числе: </w:t>
      </w:r>
    </w:p>
    <w:p w:rsidR="00B6316E" w:rsidRPr="00526B6A" w:rsidRDefault="00B6316E" w:rsidP="00B6316E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26B6A">
        <w:rPr>
          <w:rFonts w:ascii="Times New Roman" w:hAnsi="Times New Roman"/>
          <w:sz w:val="28"/>
          <w:szCs w:val="28"/>
        </w:rPr>
        <w:t xml:space="preserve">о присвоении статуса адвоката – 8; </w:t>
      </w:r>
    </w:p>
    <w:p w:rsidR="00B6316E" w:rsidRPr="00526B6A" w:rsidRDefault="00B6316E" w:rsidP="00B6316E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26B6A">
        <w:rPr>
          <w:rFonts w:ascii="Times New Roman" w:hAnsi="Times New Roman"/>
          <w:sz w:val="28"/>
          <w:szCs w:val="28"/>
        </w:rPr>
        <w:t>о прекращении статуса адвоката –8;</w:t>
      </w:r>
    </w:p>
    <w:p w:rsidR="00B6316E" w:rsidRPr="00526B6A" w:rsidRDefault="00B6316E" w:rsidP="00B6316E">
      <w:pPr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26B6A">
        <w:rPr>
          <w:rFonts w:ascii="Times New Roman" w:hAnsi="Times New Roman"/>
          <w:sz w:val="28"/>
          <w:szCs w:val="28"/>
        </w:rPr>
        <w:t xml:space="preserve">о приостановлении статуса адвоката – 7; </w:t>
      </w:r>
    </w:p>
    <w:p w:rsidR="00B6316E" w:rsidRPr="00526B6A" w:rsidRDefault="00B6316E" w:rsidP="00B6316E">
      <w:pPr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26B6A">
        <w:rPr>
          <w:rFonts w:ascii="Times New Roman" w:hAnsi="Times New Roman"/>
          <w:sz w:val="28"/>
          <w:szCs w:val="28"/>
        </w:rPr>
        <w:t>о возобновлении статуса адвоката – 8;</w:t>
      </w:r>
    </w:p>
    <w:p w:rsidR="00B6316E" w:rsidRPr="00526B6A" w:rsidRDefault="00B6316E" w:rsidP="00B6316E">
      <w:pPr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6B6A">
        <w:rPr>
          <w:rFonts w:ascii="Times New Roman" w:hAnsi="Times New Roman"/>
          <w:sz w:val="28"/>
          <w:szCs w:val="28"/>
        </w:rPr>
        <w:t>об исключении из регионального реестра сведений об адвокате в связи с изменением</w:t>
      </w:r>
      <w:proofErr w:type="gramEnd"/>
      <w:r w:rsidRPr="00526B6A">
        <w:rPr>
          <w:rFonts w:ascii="Times New Roman" w:hAnsi="Times New Roman"/>
          <w:sz w:val="28"/>
          <w:szCs w:val="28"/>
        </w:rPr>
        <w:t xml:space="preserve"> адвокатом членства в адвокатской палате одного субъекта Российской Федерации на членство в адвокатской палате другого субъекта Российской Федерации – 10; </w:t>
      </w:r>
    </w:p>
    <w:p w:rsidR="00B6316E" w:rsidRPr="00526B6A" w:rsidRDefault="00B6316E" w:rsidP="00B6316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26B6A">
        <w:rPr>
          <w:rFonts w:ascii="Times New Roman" w:hAnsi="Times New Roman"/>
          <w:sz w:val="28"/>
          <w:szCs w:val="28"/>
        </w:rPr>
        <w:t>6) о внесении в региональный реестр сведений об адвокате в связи с изменением адвокатом членства в адвокатской палате одного субъекта Российской Федерации на членство в адвокатской палате другого субъекта Российской Федерации – 1;</w:t>
      </w:r>
    </w:p>
    <w:p w:rsidR="00B6316E" w:rsidRPr="00526B6A" w:rsidRDefault="00B6316E" w:rsidP="00B631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B6A">
        <w:rPr>
          <w:rFonts w:ascii="Times New Roman" w:hAnsi="Times New Roman"/>
          <w:sz w:val="28"/>
          <w:szCs w:val="28"/>
        </w:rPr>
        <w:t>7) об изменении фамилии, имени, отчества адвоката – 1;</w:t>
      </w:r>
    </w:p>
    <w:p w:rsidR="00B6316E" w:rsidRPr="00526B6A" w:rsidRDefault="00B6316E" w:rsidP="00B631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B6A">
        <w:rPr>
          <w:rFonts w:ascii="Times New Roman" w:hAnsi="Times New Roman"/>
          <w:sz w:val="28"/>
          <w:szCs w:val="28"/>
        </w:rPr>
        <w:t>8) в связи с порчей либо утратой удостоверения –1.</w:t>
      </w:r>
    </w:p>
    <w:p w:rsidR="00B6316E" w:rsidRPr="00526B6A" w:rsidRDefault="00B6316E" w:rsidP="00B631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B6A">
        <w:rPr>
          <w:rFonts w:ascii="Times New Roman" w:hAnsi="Times New Roman"/>
          <w:sz w:val="28"/>
          <w:szCs w:val="28"/>
        </w:rPr>
        <w:t xml:space="preserve">В </w:t>
      </w:r>
      <w:r w:rsidR="007F007C">
        <w:rPr>
          <w:rFonts w:ascii="Times New Roman" w:hAnsi="Times New Roman"/>
          <w:sz w:val="28"/>
          <w:szCs w:val="28"/>
          <w:lang w:val="en-US"/>
        </w:rPr>
        <w:t>I</w:t>
      </w:r>
      <w:r w:rsidR="007F007C" w:rsidRPr="007F007C">
        <w:rPr>
          <w:rFonts w:ascii="Times New Roman" w:hAnsi="Times New Roman"/>
          <w:sz w:val="28"/>
          <w:szCs w:val="28"/>
        </w:rPr>
        <w:t xml:space="preserve"> </w:t>
      </w:r>
      <w:r w:rsidR="007F007C">
        <w:rPr>
          <w:rFonts w:ascii="Times New Roman" w:hAnsi="Times New Roman"/>
          <w:sz w:val="28"/>
          <w:szCs w:val="28"/>
        </w:rPr>
        <w:t>полугодии 2014 года</w:t>
      </w:r>
      <w:r w:rsidRPr="00526B6A">
        <w:rPr>
          <w:rFonts w:ascii="Times New Roman" w:hAnsi="Times New Roman"/>
          <w:sz w:val="28"/>
          <w:szCs w:val="28"/>
        </w:rPr>
        <w:t xml:space="preserve"> адвокатам выдано 14 удостоверений, в том числе в связи с присвоением статуса адвоката – 8; с изменением членства в адвокатской палате – 1; с возобновлением статуса – 3; с изменением фамилии адвоката – 1; с порчей либо утратой удостоверения – 1. </w:t>
      </w:r>
    </w:p>
    <w:p w:rsidR="00B6316E" w:rsidRPr="00346D84" w:rsidRDefault="00B6316E" w:rsidP="00B63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26B6A">
        <w:rPr>
          <w:rFonts w:ascii="Times New Roman" w:hAnsi="Times New Roman"/>
          <w:sz w:val="28"/>
          <w:szCs w:val="28"/>
        </w:rPr>
        <w:t xml:space="preserve">За 6 месяцев 2014 года Управлением Министерства юстиции Российской Федерации по Омской области (далее – Управление) в Адвокатскую палату Омской области (далее – Адвокатская палата)  внесено 3 представления о прекращении статуса </w:t>
      </w:r>
      <w:r w:rsidRPr="00346D84">
        <w:rPr>
          <w:rFonts w:ascii="Times New Roman" w:hAnsi="Times New Roman"/>
          <w:sz w:val="28"/>
          <w:szCs w:val="28"/>
        </w:rPr>
        <w:t>адвокатов в соответствии с пунктом 6 статьи 17 Федерального закона № 63-ФЗ, данные представления удовлетворены Советом Адвокатской палаты Омской области</w:t>
      </w:r>
      <w:r w:rsidRPr="00346D84">
        <w:rPr>
          <w:rFonts w:ascii="Times New Roman" w:hAnsi="Times New Roman"/>
          <w:i/>
          <w:sz w:val="28"/>
          <w:szCs w:val="28"/>
          <w:u w:val="single"/>
        </w:rPr>
        <w:t xml:space="preserve"> </w:t>
      </w:r>
    </w:p>
    <w:p w:rsidR="00B6316E" w:rsidRPr="005711B4" w:rsidRDefault="00B6316E" w:rsidP="00B6316E">
      <w:pPr>
        <w:pStyle w:val="2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346D84">
        <w:rPr>
          <w:rFonts w:ascii="Times New Roman" w:hAnsi="Times New Roman"/>
          <w:sz w:val="28"/>
          <w:szCs w:val="28"/>
        </w:rPr>
        <w:t xml:space="preserve">За </w:t>
      </w:r>
      <w:r w:rsidRPr="005711B4">
        <w:rPr>
          <w:rFonts w:ascii="Times New Roman" w:hAnsi="Times New Roman"/>
          <w:sz w:val="28"/>
          <w:szCs w:val="28"/>
        </w:rPr>
        <w:t>6 месяцев 2014 года проведено 4 заседани</w:t>
      </w:r>
      <w:r w:rsidR="008C4A84">
        <w:rPr>
          <w:rFonts w:ascii="Times New Roman" w:hAnsi="Times New Roman"/>
          <w:sz w:val="28"/>
          <w:szCs w:val="28"/>
        </w:rPr>
        <w:t>я</w:t>
      </w:r>
      <w:r w:rsidRPr="005711B4">
        <w:rPr>
          <w:rFonts w:ascii="Times New Roman" w:hAnsi="Times New Roman"/>
          <w:sz w:val="28"/>
          <w:szCs w:val="28"/>
        </w:rPr>
        <w:t xml:space="preserve"> квалификационной комиссии Адвокатской палаты, с участием представителей Управления – 4</w:t>
      </w:r>
      <w:r w:rsidRPr="005711B4">
        <w:rPr>
          <w:rFonts w:ascii="Times New Roman" w:hAnsi="Times New Roman"/>
          <w:i/>
          <w:sz w:val="28"/>
          <w:szCs w:val="28"/>
        </w:rPr>
        <w:t xml:space="preserve"> </w:t>
      </w:r>
      <w:r w:rsidRPr="005711B4">
        <w:rPr>
          <w:rFonts w:ascii="Times New Roman" w:hAnsi="Times New Roman"/>
          <w:sz w:val="28"/>
          <w:szCs w:val="28"/>
        </w:rPr>
        <w:t>заседани</w:t>
      </w:r>
      <w:r w:rsidR="007473EF">
        <w:rPr>
          <w:rFonts w:ascii="Times New Roman" w:hAnsi="Times New Roman"/>
          <w:sz w:val="28"/>
          <w:szCs w:val="28"/>
        </w:rPr>
        <w:t>я</w:t>
      </w:r>
      <w:r w:rsidRPr="005711B4">
        <w:rPr>
          <w:rFonts w:ascii="Times New Roman" w:hAnsi="Times New Roman"/>
          <w:sz w:val="28"/>
          <w:szCs w:val="28"/>
        </w:rPr>
        <w:t xml:space="preserve">. </w:t>
      </w:r>
    </w:p>
    <w:p w:rsidR="00B6316E" w:rsidRPr="005711B4" w:rsidRDefault="00B6316E" w:rsidP="00B6316E">
      <w:pPr>
        <w:pStyle w:val="2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711B4">
        <w:rPr>
          <w:rFonts w:ascii="Times New Roman" w:hAnsi="Times New Roman"/>
          <w:sz w:val="28"/>
          <w:szCs w:val="28"/>
        </w:rPr>
        <w:t xml:space="preserve">В </w:t>
      </w:r>
      <w:r w:rsidR="007473EF">
        <w:rPr>
          <w:rFonts w:ascii="Times New Roman" w:hAnsi="Times New Roman"/>
          <w:sz w:val="28"/>
          <w:szCs w:val="28"/>
          <w:lang w:val="en-US"/>
        </w:rPr>
        <w:t>I</w:t>
      </w:r>
      <w:r w:rsidR="007473EF" w:rsidRPr="007473EF">
        <w:rPr>
          <w:rFonts w:ascii="Times New Roman" w:hAnsi="Times New Roman"/>
          <w:sz w:val="28"/>
          <w:szCs w:val="28"/>
        </w:rPr>
        <w:t xml:space="preserve"> </w:t>
      </w:r>
      <w:r w:rsidR="007473EF">
        <w:rPr>
          <w:rFonts w:ascii="Times New Roman" w:hAnsi="Times New Roman"/>
          <w:sz w:val="28"/>
          <w:szCs w:val="28"/>
        </w:rPr>
        <w:t xml:space="preserve">полугодии 2014 года </w:t>
      </w:r>
      <w:r w:rsidRPr="005711B4">
        <w:rPr>
          <w:rFonts w:ascii="Times New Roman" w:hAnsi="Times New Roman"/>
          <w:sz w:val="28"/>
          <w:szCs w:val="28"/>
        </w:rPr>
        <w:t>в Управление поступило 3 обращения на действия (бездействие) адвокатов, из них:</w:t>
      </w:r>
    </w:p>
    <w:p w:rsidR="00B6316E" w:rsidRPr="005711B4" w:rsidRDefault="00B6316E" w:rsidP="00B6316E">
      <w:pPr>
        <w:pStyle w:val="a3"/>
        <w:tabs>
          <w:tab w:val="left" w:pos="709"/>
        </w:tabs>
        <w:spacing w:after="0" w:line="240" w:lineRule="auto"/>
        <w:ind w:left="0" w:firstLine="709"/>
        <w:rPr>
          <w:rFonts w:ascii="Times New Roman" w:hAnsi="Times New Roman"/>
          <w:sz w:val="28"/>
        </w:rPr>
      </w:pPr>
      <w:r w:rsidRPr="005711B4">
        <w:rPr>
          <w:rFonts w:ascii="Times New Roman" w:hAnsi="Times New Roman"/>
          <w:sz w:val="28"/>
        </w:rPr>
        <w:t>- 2 сообщени</w:t>
      </w:r>
      <w:r w:rsidR="007473EF">
        <w:rPr>
          <w:rFonts w:ascii="Times New Roman" w:hAnsi="Times New Roman"/>
          <w:sz w:val="28"/>
        </w:rPr>
        <w:t>я</w:t>
      </w:r>
      <w:r w:rsidRPr="005711B4">
        <w:rPr>
          <w:rFonts w:ascii="Times New Roman" w:hAnsi="Times New Roman"/>
          <w:sz w:val="28"/>
        </w:rPr>
        <w:t xml:space="preserve"> из правоохранительных органов;</w:t>
      </w:r>
    </w:p>
    <w:p w:rsidR="00B6316E" w:rsidRPr="005711B4" w:rsidRDefault="00B6316E" w:rsidP="00B6316E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</w:rPr>
      </w:pPr>
      <w:r w:rsidRPr="005711B4">
        <w:rPr>
          <w:rFonts w:ascii="Times New Roman" w:hAnsi="Times New Roman"/>
          <w:sz w:val="28"/>
        </w:rPr>
        <w:t>- 1 от юридического лица.</w:t>
      </w:r>
    </w:p>
    <w:p w:rsidR="00B6316E" w:rsidRPr="005711B4" w:rsidRDefault="00B6316E" w:rsidP="00B631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11B4">
        <w:rPr>
          <w:rFonts w:ascii="Times New Roman" w:hAnsi="Times New Roman"/>
          <w:sz w:val="28"/>
          <w:szCs w:val="28"/>
        </w:rPr>
        <w:t>По результатам рассмотрения 2 обращений Управлением заявителям даны разъяснения, данные обращени</w:t>
      </w:r>
      <w:r w:rsidR="00292A74">
        <w:rPr>
          <w:rFonts w:ascii="Times New Roman" w:hAnsi="Times New Roman"/>
          <w:sz w:val="28"/>
          <w:szCs w:val="28"/>
        </w:rPr>
        <w:t>я</w:t>
      </w:r>
      <w:r w:rsidRPr="005711B4">
        <w:rPr>
          <w:rFonts w:ascii="Times New Roman" w:hAnsi="Times New Roman"/>
          <w:sz w:val="28"/>
          <w:szCs w:val="28"/>
        </w:rPr>
        <w:t xml:space="preserve"> направлены в Адвокатскую палату. </w:t>
      </w:r>
    </w:p>
    <w:p w:rsidR="00B6316E" w:rsidRPr="005711B4" w:rsidRDefault="00B6316E" w:rsidP="00B631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711B4">
        <w:rPr>
          <w:rFonts w:ascii="Times New Roman" w:hAnsi="Times New Roman"/>
          <w:sz w:val="28"/>
          <w:szCs w:val="28"/>
        </w:rPr>
        <w:t>о принадлежности в друг</w:t>
      </w:r>
      <w:r>
        <w:rPr>
          <w:rFonts w:ascii="Times New Roman" w:hAnsi="Times New Roman"/>
          <w:sz w:val="28"/>
          <w:szCs w:val="28"/>
        </w:rPr>
        <w:t>ую</w:t>
      </w:r>
      <w:r w:rsidRPr="005711B4">
        <w:rPr>
          <w:rFonts w:ascii="Times New Roman" w:hAnsi="Times New Roman"/>
          <w:sz w:val="28"/>
          <w:szCs w:val="28"/>
        </w:rPr>
        <w:t xml:space="preserve"> организацию направлено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5711B4">
        <w:rPr>
          <w:rFonts w:ascii="Times New Roman" w:hAnsi="Times New Roman"/>
          <w:sz w:val="28"/>
          <w:szCs w:val="28"/>
        </w:rPr>
        <w:t>обращение для рассмотрения по существу и дачи ответ</w:t>
      </w:r>
      <w:r w:rsidR="00D96793">
        <w:rPr>
          <w:rFonts w:ascii="Times New Roman" w:hAnsi="Times New Roman"/>
          <w:sz w:val="28"/>
          <w:szCs w:val="28"/>
        </w:rPr>
        <w:t>а</w:t>
      </w:r>
      <w:r w:rsidRPr="005711B4">
        <w:rPr>
          <w:rFonts w:ascii="Times New Roman" w:hAnsi="Times New Roman"/>
          <w:sz w:val="28"/>
          <w:szCs w:val="28"/>
        </w:rPr>
        <w:t xml:space="preserve"> заявител</w:t>
      </w:r>
      <w:r w:rsidR="00D96793">
        <w:rPr>
          <w:rFonts w:ascii="Times New Roman" w:hAnsi="Times New Roman"/>
          <w:sz w:val="28"/>
          <w:szCs w:val="28"/>
        </w:rPr>
        <w:t>ю</w:t>
      </w:r>
      <w:r w:rsidRPr="005711B4">
        <w:rPr>
          <w:rFonts w:ascii="Times New Roman" w:hAnsi="Times New Roman"/>
          <w:sz w:val="28"/>
          <w:szCs w:val="28"/>
        </w:rPr>
        <w:t xml:space="preserve">. </w:t>
      </w:r>
    </w:p>
    <w:p w:rsidR="00B6316E" w:rsidRPr="00346D84" w:rsidRDefault="00B6316E" w:rsidP="00B6316E">
      <w:pPr>
        <w:pStyle w:val="a5"/>
        <w:spacing w:after="0" w:line="24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 w:rsidRPr="00346D84"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F1488F">
        <w:rPr>
          <w:rFonts w:ascii="Times New Roman" w:hAnsi="Times New Roman"/>
          <w:sz w:val="28"/>
          <w:szCs w:val="28"/>
          <w:lang w:val="en-US"/>
        </w:rPr>
        <w:t>I</w:t>
      </w:r>
      <w:r w:rsidR="00F1488F" w:rsidRPr="00F1488F">
        <w:rPr>
          <w:rFonts w:ascii="Times New Roman" w:hAnsi="Times New Roman"/>
          <w:sz w:val="28"/>
          <w:szCs w:val="28"/>
        </w:rPr>
        <w:t xml:space="preserve"> </w:t>
      </w:r>
      <w:r w:rsidR="00F1488F">
        <w:rPr>
          <w:rFonts w:ascii="Times New Roman" w:hAnsi="Times New Roman"/>
          <w:sz w:val="28"/>
          <w:szCs w:val="28"/>
        </w:rPr>
        <w:t xml:space="preserve">полугодии </w:t>
      </w:r>
      <w:r w:rsidRPr="00346D84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4</w:t>
      </w:r>
      <w:r w:rsidRPr="00346D84">
        <w:rPr>
          <w:rFonts w:ascii="Times New Roman" w:hAnsi="Times New Roman"/>
          <w:sz w:val="28"/>
          <w:szCs w:val="28"/>
        </w:rPr>
        <w:t xml:space="preserve"> год</w:t>
      </w:r>
      <w:r w:rsidR="00F1488F">
        <w:rPr>
          <w:rFonts w:ascii="Times New Roman" w:hAnsi="Times New Roman"/>
          <w:sz w:val="28"/>
          <w:szCs w:val="28"/>
        </w:rPr>
        <w:t>а</w:t>
      </w:r>
      <w:r w:rsidRPr="00346D84">
        <w:rPr>
          <w:rFonts w:ascii="Times New Roman" w:hAnsi="Times New Roman"/>
          <w:sz w:val="28"/>
          <w:szCs w:val="28"/>
        </w:rPr>
        <w:t xml:space="preserve"> </w:t>
      </w:r>
      <w:r w:rsidRPr="00346D84">
        <w:rPr>
          <w:rFonts w:ascii="Times New Roman" w:hAnsi="Times New Roman"/>
          <w:bCs/>
          <w:sz w:val="28"/>
          <w:szCs w:val="28"/>
        </w:rPr>
        <w:t xml:space="preserve">на официальном Интернет-сайте Управления </w:t>
      </w:r>
      <w:r w:rsidR="00096ACD">
        <w:rPr>
          <w:rFonts w:ascii="Times New Roman" w:hAnsi="Times New Roman"/>
          <w:bCs/>
          <w:sz w:val="28"/>
          <w:szCs w:val="28"/>
        </w:rPr>
        <w:t xml:space="preserve">систематически </w:t>
      </w:r>
      <w:r w:rsidRPr="00346D84">
        <w:rPr>
          <w:rFonts w:ascii="Times New Roman" w:hAnsi="Times New Roman"/>
          <w:bCs/>
          <w:sz w:val="28"/>
          <w:szCs w:val="28"/>
        </w:rPr>
        <w:t xml:space="preserve">размещалась информация о внесении в региональный реестр адвокатов сведений о приостановлении и возобновлении статуса адвокатов. </w:t>
      </w:r>
    </w:p>
    <w:p w:rsidR="00B6316E" w:rsidRPr="00346D84" w:rsidRDefault="00B6316E" w:rsidP="00B6316E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46D84">
        <w:rPr>
          <w:rFonts w:ascii="Times New Roman" w:hAnsi="Times New Roman"/>
          <w:bCs/>
          <w:sz w:val="28"/>
          <w:szCs w:val="28"/>
        </w:rPr>
        <w:t>Кроме этого, в реестр адвокатов Омской области, размещенный на сайте Управления, вносятся соответствующие изменения в связи с присвоением, приостановлением, возобновлением, прекращением статуса адвокатов, изменением фамилии, имени, отчества адвоката, исключением адвоката из реестра адвокатов,  внесением сведений об адвокате по причине изменения членства в Адвокатской палате.</w:t>
      </w:r>
    </w:p>
    <w:p w:rsidR="00B6316E" w:rsidRPr="00346D84" w:rsidRDefault="00B6316E" w:rsidP="00B6316E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D84">
        <w:rPr>
          <w:rFonts w:ascii="Times New Roman" w:hAnsi="Times New Roman"/>
          <w:sz w:val="28"/>
          <w:szCs w:val="28"/>
        </w:rPr>
        <w:t>Также на сайте Управления размещаются сведения о недействительности удостоверений лиц, чей статус адвоката прекращен, и не сданных удостоверений в Управление.</w:t>
      </w:r>
    </w:p>
    <w:p w:rsidR="00B6316E" w:rsidRPr="00346D84" w:rsidRDefault="00B6316E" w:rsidP="00B6316E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D84">
        <w:rPr>
          <w:rFonts w:ascii="Times New Roman" w:hAnsi="Times New Roman"/>
          <w:sz w:val="28"/>
          <w:szCs w:val="28"/>
        </w:rPr>
        <w:t xml:space="preserve">В </w:t>
      </w:r>
      <w:r w:rsidR="00110A02">
        <w:rPr>
          <w:rFonts w:ascii="Times New Roman" w:hAnsi="Times New Roman"/>
          <w:sz w:val="28"/>
          <w:szCs w:val="28"/>
        </w:rPr>
        <w:t xml:space="preserve">марте </w:t>
      </w:r>
      <w:r w:rsidRPr="00346D84">
        <w:rPr>
          <w:rFonts w:ascii="Times New Roman" w:hAnsi="Times New Roman"/>
          <w:sz w:val="28"/>
          <w:szCs w:val="28"/>
        </w:rPr>
        <w:t>2014 год</w:t>
      </w:r>
      <w:r w:rsidR="00110A02">
        <w:rPr>
          <w:rFonts w:ascii="Times New Roman" w:hAnsi="Times New Roman"/>
          <w:sz w:val="28"/>
          <w:szCs w:val="28"/>
        </w:rPr>
        <w:t>а</w:t>
      </w:r>
      <w:r w:rsidRPr="00346D84">
        <w:rPr>
          <w:rFonts w:ascii="Times New Roman" w:hAnsi="Times New Roman"/>
          <w:sz w:val="28"/>
          <w:szCs w:val="28"/>
        </w:rPr>
        <w:t xml:space="preserve"> </w:t>
      </w:r>
      <w:r w:rsidR="00096ACD">
        <w:rPr>
          <w:rFonts w:ascii="Times New Roman" w:hAnsi="Times New Roman"/>
          <w:sz w:val="28"/>
          <w:szCs w:val="28"/>
        </w:rPr>
        <w:t>специалистом отдела по контролю и на</w:t>
      </w:r>
      <w:r w:rsidR="003C76A3">
        <w:rPr>
          <w:rFonts w:ascii="Times New Roman" w:hAnsi="Times New Roman"/>
          <w:sz w:val="28"/>
          <w:szCs w:val="28"/>
        </w:rPr>
        <w:t xml:space="preserve">дзору в сфере адвокатуры, нотариата, государственной регистрации актов гражданского состояния Управления </w:t>
      </w:r>
      <w:r w:rsidRPr="00346D84">
        <w:rPr>
          <w:rFonts w:ascii="Times New Roman" w:hAnsi="Times New Roman"/>
          <w:sz w:val="28"/>
          <w:szCs w:val="28"/>
        </w:rPr>
        <w:t xml:space="preserve">подготовлена и опубликована на </w:t>
      </w:r>
      <w:r w:rsidR="00806E6C">
        <w:rPr>
          <w:rFonts w:ascii="Times New Roman" w:hAnsi="Times New Roman"/>
          <w:sz w:val="28"/>
          <w:szCs w:val="28"/>
        </w:rPr>
        <w:t>Интернет-</w:t>
      </w:r>
      <w:r w:rsidRPr="00346D84">
        <w:rPr>
          <w:rFonts w:ascii="Times New Roman" w:hAnsi="Times New Roman"/>
          <w:sz w:val="28"/>
          <w:szCs w:val="28"/>
        </w:rPr>
        <w:t>сайте статья «</w:t>
      </w:r>
      <w:hyperlink r:id="rId7" w:tooltip="zashchita_narushennyh_advokatami_prav_grazhdan.docx" w:history="1">
        <w:r w:rsidRPr="00110A02">
          <w:rPr>
            <w:rStyle w:val="a9"/>
            <w:rFonts w:ascii="Times New Roman" w:hAnsi="Times New Roman"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Защита нарушенных адвокатами прав граждан</w:t>
        </w:r>
      </w:hyperlink>
      <w:r w:rsidRPr="00346D84">
        <w:rPr>
          <w:rFonts w:ascii="Times New Roman" w:hAnsi="Times New Roman"/>
          <w:sz w:val="28"/>
          <w:szCs w:val="28"/>
        </w:rPr>
        <w:t>».</w:t>
      </w:r>
    </w:p>
    <w:p w:rsidR="00B6316E" w:rsidRDefault="00B6316E" w:rsidP="00B6316E">
      <w:pPr>
        <w:spacing w:after="0" w:line="240" w:lineRule="auto"/>
        <w:ind w:firstLine="708"/>
        <w:rPr>
          <w:rFonts w:ascii="Times New Roman" w:hAnsi="Times New Roman"/>
          <w:b/>
          <w:i/>
          <w:sz w:val="28"/>
          <w:szCs w:val="28"/>
        </w:rPr>
      </w:pPr>
    </w:p>
    <w:p w:rsidR="00B6316E" w:rsidRPr="00F91273" w:rsidRDefault="00B6316E" w:rsidP="00406A2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91273">
        <w:rPr>
          <w:rFonts w:ascii="Times New Roman" w:hAnsi="Times New Roman"/>
          <w:i/>
          <w:sz w:val="28"/>
          <w:szCs w:val="28"/>
        </w:rPr>
        <w:t>В сфере нотариата</w:t>
      </w:r>
    </w:p>
    <w:p w:rsidR="00B6316E" w:rsidRPr="00F91273" w:rsidRDefault="00B6316E" w:rsidP="00B631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273">
        <w:rPr>
          <w:rFonts w:ascii="Times New Roman" w:hAnsi="Times New Roman"/>
          <w:sz w:val="28"/>
          <w:szCs w:val="28"/>
        </w:rPr>
        <w:t xml:space="preserve">Общее количество должностей нотариусов, занимающихся частной практикой на территории Омской области, – 106. </w:t>
      </w:r>
    </w:p>
    <w:p w:rsidR="00B6316E" w:rsidRPr="00F91273" w:rsidRDefault="00B6316E" w:rsidP="00B631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273">
        <w:rPr>
          <w:rFonts w:ascii="Times New Roman" w:hAnsi="Times New Roman"/>
          <w:sz w:val="28"/>
          <w:szCs w:val="28"/>
        </w:rPr>
        <w:t xml:space="preserve">В отчетном периоде Управлением совместно с Нотариальной палатой Омской области (далее – Нотариальная палата) организован и проведен 1 конкурс на замещение 1 вакантной должности нотариуса, занимающегося частной практикой в нотариальном округе – Знаменский район Омской области (в аналогичном периоде 2013 года – 1). По результатам конкурса издан приказ о назначении на должность нотариуса, занимающегося частной практикой. </w:t>
      </w:r>
    </w:p>
    <w:p w:rsidR="00B6316E" w:rsidRPr="00F91273" w:rsidRDefault="00B6316E" w:rsidP="00B631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273">
        <w:rPr>
          <w:rFonts w:ascii="Times New Roman" w:hAnsi="Times New Roman"/>
          <w:sz w:val="28"/>
          <w:szCs w:val="28"/>
        </w:rPr>
        <w:t xml:space="preserve">Управлением объявлено 4 конкурса на замещение вакантной должности нотариуса, занимающегося частной практикой в нотариальном округе – </w:t>
      </w:r>
      <w:proofErr w:type="spellStart"/>
      <w:r w:rsidRPr="00F91273">
        <w:rPr>
          <w:rFonts w:ascii="Times New Roman" w:hAnsi="Times New Roman"/>
          <w:sz w:val="28"/>
          <w:szCs w:val="28"/>
        </w:rPr>
        <w:t>Большеуковский</w:t>
      </w:r>
      <w:proofErr w:type="spellEnd"/>
      <w:r w:rsidRPr="00F91273">
        <w:rPr>
          <w:rFonts w:ascii="Times New Roman" w:hAnsi="Times New Roman"/>
          <w:sz w:val="28"/>
          <w:szCs w:val="28"/>
        </w:rPr>
        <w:t xml:space="preserve"> район Омской области, 3 из которых конкурсными комиссиями признаны несостоявшимися ввиду отсутствия заявлений от лиц, желающих участвовать в конкурсе, проведение 1 конкурса назначено на сентябрь 2014 г.</w:t>
      </w:r>
    </w:p>
    <w:p w:rsidR="00B6316E" w:rsidRPr="00F91273" w:rsidRDefault="00B6316E" w:rsidP="00B631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273">
        <w:rPr>
          <w:rFonts w:ascii="Times New Roman" w:hAnsi="Times New Roman"/>
          <w:sz w:val="28"/>
          <w:szCs w:val="28"/>
        </w:rPr>
        <w:t>За 6 месяцев 2014 проведен 1 экзамен у лиц, желающих получить лицензию на право нотариальной деятельности. По результатам сдачи квалификационных экзаменов выдано 5 лицензий на право нотариальной деятельности. Также выдана 1 лицензия в связи с порчей. Всего Управлением в отчетном периоде выдано 6 лицензий на право нотариальной деятельности.</w:t>
      </w:r>
    </w:p>
    <w:p w:rsidR="00B6316E" w:rsidRPr="00F91273" w:rsidRDefault="00B6316E" w:rsidP="00B631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1273">
        <w:rPr>
          <w:rFonts w:ascii="Times New Roman" w:hAnsi="Times New Roman"/>
          <w:sz w:val="28"/>
          <w:szCs w:val="28"/>
        </w:rPr>
        <w:t>В соответствии с Порядком прохождения стажировки лицами, претендующими на должность нотариуса, утвержденным приказом Минюста России от 21 июня 2000 года № 179, Порядком создания комиссии по приему экзаменов у лиц, желающих пройти стажировку у нотариуса, занимающегося частной практикой, и Порядком проведения экзаменов у лиц, желающих пройти стажировку у нотариуса, занимающегося частной практикой, утвержденных Управлением совместно с Нотариальной палатой, принято совместное решение</w:t>
      </w:r>
      <w:proofErr w:type="gramEnd"/>
      <w:r w:rsidRPr="00F91273">
        <w:rPr>
          <w:rFonts w:ascii="Times New Roman" w:hAnsi="Times New Roman"/>
          <w:sz w:val="28"/>
          <w:szCs w:val="28"/>
        </w:rPr>
        <w:t xml:space="preserve"> об утверждении на 2014-2015 годы 5 должностей стажеров нотариусов, об </w:t>
      </w:r>
      <w:r w:rsidRPr="00F91273">
        <w:rPr>
          <w:rFonts w:ascii="Times New Roman" w:hAnsi="Times New Roman"/>
          <w:sz w:val="28"/>
          <w:szCs w:val="28"/>
        </w:rPr>
        <w:lastRenderedPageBreak/>
        <w:t xml:space="preserve">утверждении кандидатур руководителей стажировки, а также совместное решение о проведении в феврале 2014 года экзамена у лиц, желающих пройти стажировку у нотариуса. В </w:t>
      </w:r>
      <w:r w:rsidR="000F0D2B">
        <w:rPr>
          <w:rFonts w:ascii="Times New Roman" w:hAnsi="Times New Roman"/>
          <w:sz w:val="28"/>
          <w:szCs w:val="28"/>
        </w:rPr>
        <w:t xml:space="preserve">феврале </w:t>
      </w:r>
      <w:r w:rsidRPr="00F91273">
        <w:rPr>
          <w:rFonts w:ascii="Times New Roman" w:hAnsi="Times New Roman"/>
          <w:sz w:val="28"/>
          <w:szCs w:val="28"/>
        </w:rPr>
        <w:t>2014 года проведен экзамен у лиц, желающих пройти стажировку у нотариуса.</w:t>
      </w:r>
      <w:r w:rsidR="00820E13">
        <w:rPr>
          <w:rFonts w:ascii="Times New Roman" w:hAnsi="Times New Roman"/>
          <w:sz w:val="28"/>
          <w:szCs w:val="28"/>
        </w:rPr>
        <w:t xml:space="preserve"> </w:t>
      </w:r>
      <w:r w:rsidRPr="00F91273">
        <w:rPr>
          <w:rFonts w:ascii="Times New Roman" w:hAnsi="Times New Roman"/>
          <w:sz w:val="28"/>
          <w:szCs w:val="28"/>
        </w:rPr>
        <w:t>По результатам сдачи экзамена к прохождению стажировки у нотариусов допущено 5 претендентов.</w:t>
      </w:r>
    </w:p>
    <w:p w:rsidR="00820E13" w:rsidRDefault="00B6316E" w:rsidP="00B631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273">
        <w:rPr>
          <w:rFonts w:ascii="Times New Roman" w:hAnsi="Times New Roman"/>
          <w:sz w:val="28"/>
          <w:szCs w:val="28"/>
        </w:rPr>
        <w:t xml:space="preserve">Сотрудниками Управления совместно со специалистами Нотариальной палаты проведено 10 проверок ведения делопроизводства нотариусами, занимающимися частной практикой, из них 7 проверок в городе Омске и 3 проверки в нотариальных округах Омской области. </w:t>
      </w:r>
    </w:p>
    <w:p w:rsidR="00B6316E" w:rsidRPr="00F91273" w:rsidRDefault="00B6316E" w:rsidP="00B631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273">
        <w:rPr>
          <w:rFonts w:ascii="Times New Roman" w:hAnsi="Times New Roman"/>
          <w:sz w:val="28"/>
          <w:szCs w:val="28"/>
        </w:rPr>
        <w:t>При проведении указанных проверок членами комиссии нотариусам оказывалась квалифицированная практическая и методическая помощь по вопросам ведения делопроизводства, устранения выявленных нарушений.</w:t>
      </w:r>
    </w:p>
    <w:p w:rsidR="00B6316E" w:rsidRPr="00F91273" w:rsidRDefault="00B6316E" w:rsidP="00B631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273">
        <w:rPr>
          <w:rFonts w:ascii="Times New Roman" w:hAnsi="Times New Roman"/>
          <w:sz w:val="28"/>
          <w:szCs w:val="28"/>
        </w:rPr>
        <w:t>Возражений нотариусов на справки по итогам проверок не поступало.</w:t>
      </w:r>
    </w:p>
    <w:p w:rsidR="00B6316E" w:rsidRPr="00F91273" w:rsidRDefault="00B6316E" w:rsidP="00B631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1273">
        <w:rPr>
          <w:rFonts w:ascii="Times New Roman" w:hAnsi="Times New Roman"/>
          <w:sz w:val="28"/>
          <w:szCs w:val="28"/>
        </w:rPr>
        <w:t xml:space="preserve">В ходе исполнения функций контролирующего органа в сфере нотариата в  1 полугодии 2014 года в соответствии со статьей 13 Основ законодательства Российской Федерации о нотариате, Порядком изменения территории деятельности нотариуса, утвержденного приказом Минюста России от 14 января 2010 года № 1, Управлением издано 2 приказа  об изменении территории деятельности нотариусов в период их временного отсутствия. </w:t>
      </w:r>
      <w:proofErr w:type="gramEnd"/>
    </w:p>
    <w:p w:rsidR="00B6316E" w:rsidRPr="00F91273" w:rsidRDefault="00B6316E" w:rsidP="00B631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273">
        <w:rPr>
          <w:rFonts w:ascii="Times New Roman" w:hAnsi="Times New Roman"/>
          <w:sz w:val="28"/>
          <w:szCs w:val="28"/>
        </w:rPr>
        <w:t xml:space="preserve">В целях обеспечения нотариального обслуживания населения по результатам рассмотрения основных вопросов нотариальной деятельности (наделение полномочиями нотариуса лица, замещающего временно отсутствующего нотариуса, занимающегося частной практикой; возложение полномочий по ведению наследственных дел; снятие с нотариуса полномочий по выдаче свидетельств о праве на наследство и принятию мер к охране наследственного имущества; возложение обязанности по выдаче свидетельств о праве на наследство и принятию мер к охране наследственного имущества и др.) Управлением и Нотариальной палатой за 6 месяцев 2014 года принято 22 совместных решения. </w:t>
      </w:r>
    </w:p>
    <w:p w:rsidR="00B6316E" w:rsidRPr="00F91273" w:rsidRDefault="00B6316E" w:rsidP="00B631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273">
        <w:rPr>
          <w:rFonts w:ascii="Times New Roman" w:hAnsi="Times New Roman"/>
          <w:sz w:val="28"/>
          <w:szCs w:val="28"/>
        </w:rPr>
        <w:t>В первом полугодии 2014 года Управлением совместно с Нотариальной палатой принято 12 решений о наделении лиц, желающих временно замещать нотариуса</w:t>
      </w:r>
      <w:r w:rsidR="00430451">
        <w:rPr>
          <w:rFonts w:ascii="Times New Roman" w:hAnsi="Times New Roman"/>
          <w:sz w:val="28"/>
          <w:szCs w:val="28"/>
        </w:rPr>
        <w:t>, полномочиями нотариуса</w:t>
      </w:r>
      <w:r w:rsidRPr="00F91273">
        <w:rPr>
          <w:rFonts w:ascii="Times New Roman" w:hAnsi="Times New Roman"/>
          <w:sz w:val="28"/>
          <w:szCs w:val="28"/>
        </w:rPr>
        <w:t>. Управлением изданы соответствующие приказы.</w:t>
      </w:r>
    </w:p>
    <w:p w:rsidR="00B6316E" w:rsidRPr="00526B6A" w:rsidRDefault="00B6316E" w:rsidP="00B6316E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F91273">
        <w:rPr>
          <w:rFonts w:ascii="Times New Roman" w:hAnsi="Times New Roman"/>
          <w:sz w:val="28"/>
          <w:szCs w:val="28"/>
        </w:rPr>
        <w:t>За 6 месяцев 2014 г</w:t>
      </w:r>
      <w:r w:rsidR="00B31A1B">
        <w:rPr>
          <w:rFonts w:ascii="Times New Roman" w:hAnsi="Times New Roman"/>
          <w:sz w:val="28"/>
          <w:szCs w:val="28"/>
        </w:rPr>
        <w:t>ода</w:t>
      </w:r>
      <w:r w:rsidRPr="00F91273">
        <w:rPr>
          <w:rFonts w:ascii="Times New Roman" w:hAnsi="Times New Roman"/>
          <w:sz w:val="28"/>
          <w:szCs w:val="28"/>
        </w:rPr>
        <w:t xml:space="preserve"> в Управление поступило 5 жалоб граждан на действия нотариусов. Данные жалобы касались профессиональной деятельности нотариусов, в связи с </w:t>
      </w:r>
      <w:r w:rsidR="00B31A1B">
        <w:rPr>
          <w:rFonts w:ascii="Times New Roman" w:hAnsi="Times New Roman"/>
          <w:sz w:val="28"/>
          <w:szCs w:val="28"/>
        </w:rPr>
        <w:t>чем</w:t>
      </w:r>
      <w:r w:rsidR="000C2690">
        <w:rPr>
          <w:rFonts w:ascii="Times New Roman" w:hAnsi="Times New Roman"/>
          <w:sz w:val="28"/>
          <w:szCs w:val="28"/>
        </w:rPr>
        <w:t>,</w:t>
      </w:r>
      <w:r w:rsidR="00B31A1B">
        <w:rPr>
          <w:rFonts w:ascii="Times New Roman" w:hAnsi="Times New Roman"/>
          <w:sz w:val="28"/>
          <w:szCs w:val="28"/>
        </w:rPr>
        <w:t xml:space="preserve"> </w:t>
      </w:r>
      <w:r w:rsidRPr="00F91273">
        <w:rPr>
          <w:rFonts w:ascii="Times New Roman" w:hAnsi="Times New Roman"/>
          <w:sz w:val="28"/>
          <w:szCs w:val="28"/>
        </w:rPr>
        <w:t>перенаправлены в Нотариальную палату</w:t>
      </w:r>
      <w:r w:rsidR="00561968">
        <w:rPr>
          <w:rFonts w:ascii="Times New Roman" w:hAnsi="Times New Roman"/>
          <w:sz w:val="28"/>
          <w:szCs w:val="28"/>
        </w:rPr>
        <w:t xml:space="preserve"> для рассмотрения по существу</w:t>
      </w:r>
      <w:r w:rsidRPr="00F91273">
        <w:rPr>
          <w:rFonts w:ascii="Times New Roman" w:hAnsi="Times New Roman"/>
          <w:sz w:val="28"/>
          <w:szCs w:val="28"/>
        </w:rPr>
        <w:t>. По итогам рассмотрения указанных жалоб действия нотариусов во всех случаях признаны соответствующими законодательству Российской Федерации.</w:t>
      </w:r>
    </w:p>
    <w:p w:rsidR="00406A23" w:rsidRDefault="00B6316E" w:rsidP="00B631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A7F3B"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406A23" w:rsidRPr="002A7F3B" w:rsidRDefault="00B6316E" w:rsidP="00B6316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A7F3B">
        <w:rPr>
          <w:rFonts w:ascii="Times New Roman" w:hAnsi="Times New Roman"/>
          <w:i/>
          <w:sz w:val="28"/>
          <w:szCs w:val="28"/>
        </w:rPr>
        <w:t xml:space="preserve">В сфере </w:t>
      </w:r>
      <w:r w:rsidR="00406A23">
        <w:rPr>
          <w:rFonts w:ascii="Times New Roman" w:hAnsi="Times New Roman"/>
          <w:i/>
          <w:sz w:val="28"/>
          <w:szCs w:val="28"/>
        </w:rPr>
        <w:t>государственной регистрации актов гражданского состояния.</w:t>
      </w:r>
    </w:p>
    <w:p w:rsidR="00B6316E" w:rsidRDefault="00B6316E" w:rsidP="00B6316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7F3B">
        <w:rPr>
          <w:rFonts w:ascii="Times New Roman" w:hAnsi="Times New Roman"/>
          <w:sz w:val="28"/>
          <w:szCs w:val="28"/>
        </w:rPr>
        <w:t xml:space="preserve">В рамках реализации возложенных полномочий в установленной сфере деятельности Управлением в </w:t>
      </w:r>
      <w:r>
        <w:rPr>
          <w:rFonts w:ascii="Times New Roman" w:hAnsi="Times New Roman"/>
          <w:sz w:val="28"/>
          <w:szCs w:val="28"/>
        </w:rPr>
        <w:t xml:space="preserve">первом полугодии </w:t>
      </w:r>
      <w:r w:rsidRPr="002A7F3B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4</w:t>
      </w:r>
      <w:r w:rsidRPr="002A7F3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</w:t>
      </w:r>
      <w:r w:rsidRPr="002A7F3B">
        <w:rPr>
          <w:rFonts w:ascii="Times New Roman" w:hAnsi="Times New Roman"/>
          <w:sz w:val="28"/>
          <w:szCs w:val="28"/>
        </w:rPr>
        <w:t xml:space="preserve"> проведено </w:t>
      </w:r>
      <w:r>
        <w:rPr>
          <w:rFonts w:ascii="Times New Roman" w:hAnsi="Times New Roman"/>
          <w:sz w:val="28"/>
          <w:szCs w:val="28"/>
        </w:rPr>
        <w:t>5</w:t>
      </w:r>
      <w:r w:rsidRPr="002A7F3B">
        <w:rPr>
          <w:rFonts w:ascii="Times New Roman" w:hAnsi="Times New Roman"/>
          <w:sz w:val="28"/>
          <w:szCs w:val="28"/>
        </w:rPr>
        <w:t xml:space="preserve"> плановых выездных проверок органов, осуществляющих государственную регистрацию актов гражданского состояния, на территории Омской области. </w:t>
      </w:r>
      <w:proofErr w:type="gramEnd"/>
    </w:p>
    <w:p w:rsidR="00B6316E" w:rsidRPr="002A7F3B" w:rsidRDefault="00B6316E" w:rsidP="00B6316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3B">
        <w:rPr>
          <w:rFonts w:ascii="Times New Roman" w:hAnsi="Times New Roman"/>
          <w:sz w:val="28"/>
          <w:szCs w:val="28"/>
        </w:rPr>
        <w:t>Внеплановые проверки в отчётном году не проводились.</w:t>
      </w:r>
    </w:p>
    <w:p w:rsidR="00B6316E" w:rsidRPr="00960A24" w:rsidRDefault="002422B6" w:rsidP="00B6316E">
      <w:pPr>
        <w:pStyle w:val="a3"/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B6316E" w:rsidRPr="00960A24">
        <w:rPr>
          <w:rFonts w:ascii="Times New Roman" w:hAnsi="Times New Roman"/>
          <w:sz w:val="28"/>
          <w:szCs w:val="28"/>
        </w:rPr>
        <w:t>Проверка органов записи актов гражданского состояния (далее - органы ЗАГС) проводилась за период, не превышающий трех лет, непосредственно предшествовавших году проведения проверки.</w:t>
      </w:r>
    </w:p>
    <w:p w:rsidR="00B6316E" w:rsidRDefault="00B6316E" w:rsidP="00B6316E">
      <w:pPr>
        <w:spacing w:after="0" w:line="240" w:lineRule="auto"/>
        <w:ind w:firstLine="5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Управлением при проведении проверок одновременно реализуются контрольные и надзорные полномочия. Общий срок проведения проверок составил от 16 до 20 рабочих дней. </w:t>
      </w:r>
    </w:p>
    <w:p w:rsidR="00B6316E" w:rsidRDefault="00B6316E" w:rsidP="00B6316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проверки органов ЗАГС осуществлены комиссией в составе не менее двух человек.</w:t>
      </w:r>
    </w:p>
    <w:p w:rsidR="00B6316E" w:rsidRDefault="00B6316E" w:rsidP="00B631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проверок специалисты, уполномоченные на проведение проверки, принимали меры к устранению выявленных нарушений законодательства Российской Федерации, оказывали консультационную поддержку в установленной сфере деятельности. </w:t>
      </w:r>
    </w:p>
    <w:p w:rsidR="00B6316E" w:rsidRDefault="00B6316E" w:rsidP="00B6316E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проверок обсуждены с работниками управления ЗАГС</w:t>
      </w:r>
      <w:r w:rsidR="000C2690">
        <w:rPr>
          <w:rFonts w:ascii="Times New Roman" w:hAnsi="Times New Roman"/>
          <w:sz w:val="28"/>
          <w:szCs w:val="28"/>
        </w:rPr>
        <w:t xml:space="preserve"> Главного государственно-правового управления Омской области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6316E" w:rsidRPr="005F5CBF" w:rsidRDefault="00B6316E" w:rsidP="00B6316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5CBF">
        <w:rPr>
          <w:rFonts w:ascii="Times New Roman" w:hAnsi="Times New Roman"/>
          <w:sz w:val="28"/>
          <w:szCs w:val="28"/>
        </w:rPr>
        <w:t xml:space="preserve">Все запланированные проверки Управлением проведены в установленные планом сроки, акты проверок направлены в адрес начальника </w:t>
      </w:r>
      <w:r w:rsidR="000D7BDD">
        <w:rPr>
          <w:rFonts w:ascii="Times New Roman" w:hAnsi="Times New Roman"/>
          <w:sz w:val="28"/>
          <w:szCs w:val="28"/>
        </w:rPr>
        <w:t>Главного государственно-правового управления Омской области.</w:t>
      </w:r>
      <w:r w:rsidRPr="005F5CBF">
        <w:rPr>
          <w:rFonts w:ascii="Times New Roman" w:hAnsi="Times New Roman"/>
          <w:sz w:val="28"/>
          <w:szCs w:val="28"/>
        </w:rPr>
        <w:t xml:space="preserve"> На все акты поступили ответы о результатах их рассмотрения и принятых мерах. </w:t>
      </w:r>
    </w:p>
    <w:p w:rsidR="00B6316E" w:rsidRDefault="00B6316E" w:rsidP="00B6316E">
      <w:pPr>
        <w:pStyle w:val="2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60E74">
        <w:rPr>
          <w:rFonts w:ascii="Times New Roman" w:hAnsi="Times New Roman"/>
          <w:sz w:val="28"/>
        </w:rPr>
        <w:t>В ходе провер</w:t>
      </w:r>
      <w:r>
        <w:rPr>
          <w:rFonts w:ascii="Times New Roman" w:hAnsi="Times New Roman"/>
          <w:sz w:val="28"/>
        </w:rPr>
        <w:t>о</w:t>
      </w:r>
      <w:r w:rsidRPr="00F60E74">
        <w:rPr>
          <w:rFonts w:ascii="Times New Roman" w:hAnsi="Times New Roman"/>
          <w:sz w:val="28"/>
        </w:rPr>
        <w:t xml:space="preserve">к проведено </w:t>
      </w:r>
      <w:r w:rsidRPr="00F60E74">
        <w:rPr>
          <w:rFonts w:ascii="Times New Roman" w:hAnsi="Times New Roman"/>
          <w:i/>
          <w:sz w:val="28"/>
        </w:rPr>
        <w:t xml:space="preserve">анкетирование </w:t>
      </w:r>
      <w:r w:rsidRPr="00F60E74">
        <w:rPr>
          <w:rFonts w:ascii="Times New Roman" w:hAnsi="Times New Roman"/>
          <w:sz w:val="28"/>
        </w:rPr>
        <w:t xml:space="preserve">населения в целях изучения мнения населения о качестве предоставления государственной услуги по государственной регистрации актов гражданского состояния </w:t>
      </w:r>
      <w:r>
        <w:rPr>
          <w:rFonts w:ascii="Times New Roman" w:hAnsi="Times New Roman"/>
          <w:sz w:val="28"/>
        </w:rPr>
        <w:t>органами ЗАГС</w:t>
      </w:r>
      <w:r w:rsidRPr="00F60E74">
        <w:rPr>
          <w:rFonts w:ascii="Times New Roman" w:hAnsi="Times New Roman"/>
          <w:sz w:val="28"/>
        </w:rPr>
        <w:t xml:space="preserve">. В анкетировании приняли участие </w:t>
      </w:r>
      <w:r>
        <w:rPr>
          <w:rFonts w:ascii="Times New Roman" w:hAnsi="Times New Roman"/>
          <w:sz w:val="28"/>
        </w:rPr>
        <w:t>154</w:t>
      </w:r>
      <w:r w:rsidRPr="00F60E74">
        <w:rPr>
          <w:rFonts w:ascii="Times New Roman" w:hAnsi="Times New Roman"/>
          <w:sz w:val="28"/>
        </w:rPr>
        <w:t xml:space="preserve"> респондент</w:t>
      </w:r>
      <w:r>
        <w:rPr>
          <w:rFonts w:ascii="Times New Roman" w:hAnsi="Times New Roman"/>
          <w:sz w:val="28"/>
        </w:rPr>
        <w:t>а</w:t>
      </w:r>
      <w:r w:rsidRPr="00F60E74">
        <w:rPr>
          <w:rFonts w:ascii="Times New Roman" w:hAnsi="Times New Roman"/>
          <w:sz w:val="28"/>
        </w:rPr>
        <w:t xml:space="preserve">. Результаты анкетирования свидетельствуют в целом об удовлетворенности населения порядком приёма граждан, организацией мест заполнения заявлений, наличием информационных материалов, об отсутствии фактов проявления коррупции в данном органе ЗАГС, а также о положительной оценке качества предоставления государственных услуг органом ЗАГС. </w:t>
      </w:r>
    </w:p>
    <w:p w:rsidR="00002B18" w:rsidRDefault="00002B18" w:rsidP="00002B18">
      <w:pPr>
        <w:tabs>
          <w:tab w:val="left" w:pos="1590"/>
        </w:tabs>
        <w:spacing w:after="0" w:line="240" w:lineRule="auto"/>
        <w:jc w:val="both"/>
      </w:pPr>
      <w:r>
        <w:rPr>
          <w:rFonts w:ascii="Times New Roman" w:hAnsi="Times New Roman"/>
          <w:bCs/>
          <w:sz w:val="28"/>
          <w:szCs w:val="28"/>
        </w:rPr>
        <w:t xml:space="preserve">         </w:t>
      </w:r>
      <w:r w:rsidRPr="005562E5">
        <w:rPr>
          <w:rFonts w:ascii="Times New Roman" w:hAnsi="Times New Roman"/>
          <w:bCs/>
          <w:sz w:val="28"/>
          <w:szCs w:val="28"/>
        </w:rPr>
        <w:t xml:space="preserve">В первом полугодии </w:t>
      </w:r>
      <w:r w:rsidRPr="005562E5">
        <w:rPr>
          <w:rFonts w:ascii="Times New Roman" w:hAnsi="Times New Roman"/>
          <w:sz w:val="28"/>
          <w:szCs w:val="28"/>
        </w:rPr>
        <w:t>2014 года внесено 1 предписание об устранении нарушений законодательства Российской Федерации</w:t>
      </w:r>
      <w:r>
        <w:rPr>
          <w:rFonts w:ascii="Times New Roman" w:hAnsi="Times New Roman"/>
          <w:sz w:val="28"/>
          <w:szCs w:val="28"/>
        </w:rPr>
        <w:t>, которое Главным управлением государственно-правового развития Омской области рассмотрено и удовлетворено</w:t>
      </w:r>
      <w:r w:rsidRPr="005562E5">
        <w:rPr>
          <w:rFonts w:ascii="Times New Roman" w:hAnsi="Times New Roman"/>
          <w:sz w:val="28"/>
          <w:szCs w:val="28"/>
        </w:rPr>
        <w:t xml:space="preserve">. </w:t>
      </w:r>
    </w:p>
    <w:p w:rsidR="00B6316E" w:rsidRDefault="00B6316E" w:rsidP="00781333">
      <w:pPr>
        <w:pStyle w:val="a3"/>
        <w:spacing w:after="0" w:line="240" w:lineRule="auto"/>
        <w:ind w:left="0" w:firstLine="709"/>
        <w:jc w:val="both"/>
        <w:rPr>
          <w:szCs w:val="28"/>
        </w:rPr>
      </w:pPr>
      <w:r w:rsidRPr="00494FAB">
        <w:rPr>
          <w:rFonts w:ascii="Times New Roman" w:hAnsi="Times New Roman"/>
          <w:bCs/>
          <w:sz w:val="28"/>
          <w:szCs w:val="28"/>
        </w:rPr>
        <w:t>Анализ по результатам проверок деятельности органов, осуществляющих государственную регистрацию актов гражданского состояния на территории Омской области, показывает, что в целом государственная регистрация актов гражданского состояния осуществляется в соответствии с требованиями законодательства Российской Федерации. Н</w:t>
      </w:r>
      <w:r w:rsidRPr="00494FAB">
        <w:rPr>
          <w:rFonts w:ascii="Times New Roman" w:hAnsi="Times New Roman"/>
          <w:sz w:val="28"/>
          <w:szCs w:val="28"/>
        </w:rPr>
        <w:t>а территории Омской области вырабатывается единая правоприменительная практика. Выявл</w:t>
      </w:r>
      <w:r w:rsidRPr="00494FAB">
        <w:rPr>
          <w:rFonts w:ascii="Times New Roman" w:hAnsi="Times New Roman"/>
          <w:bCs/>
          <w:sz w:val="28"/>
          <w:szCs w:val="28"/>
        </w:rPr>
        <w:t>енные в ходе проверок нарушения носят единичный характер и допущены работниками разных подразделений управления ЗАГС. В основном выявленные</w:t>
      </w:r>
      <w:r w:rsidRPr="00494FAB">
        <w:rPr>
          <w:rFonts w:ascii="Times New Roman" w:hAnsi="Times New Roman"/>
          <w:sz w:val="28"/>
          <w:szCs w:val="28"/>
        </w:rPr>
        <w:t xml:space="preserve"> нарушения федерального законодательства устраняются в ходе проведения проверки. 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p w:rsidR="003D333C" w:rsidRDefault="00B6316E" w:rsidP="00B631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7F3B">
        <w:rPr>
          <w:rFonts w:ascii="Times New Roman" w:hAnsi="Times New Roman"/>
          <w:sz w:val="28"/>
          <w:szCs w:val="28"/>
        </w:rPr>
        <w:t xml:space="preserve">На личном приёме у начальника отдела рассмотрено </w:t>
      </w:r>
      <w:r>
        <w:rPr>
          <w:rFonts w:ascii="Times New Roman" w:hAnsi="Times New Roman"/>
          <w:sz w:val="28"/>
          <w:szCs w:val="28"/>
        </w:rPr>
        <w:t>2</w:t>
      </w:r>
      <w:r w:rsidRPr="002A7F3B">
        <w:rPr>
          <w:rFonts w:ascii="Times New Roman" w:hAnsi="Times New Roman"/>
          <w:sz w:val="28"/>
          <w:szCs w:val="28"/>
        </w:rPr>
        <w:t xml:space="preserve"> обращения граждан по вопросам государственной регистрации </w:t>
      </w:r>
      <w:r>
        <w:rPr>
          <w:rFonts w:ascii="Times New Roman" w:hAnsi="Times New Roman"/>
          <w:sz w:val="28"/>
          <w:szCs w:val="28"/>
        </w:rPr>
        <w:t>актов гражданского состояния.</w:t>
      </w:r>
    </w:p>
    <w:p w:rsidR="00B6316E" w:rsidRPr="002A7F3B" w:rsidRDefault="00B6316E" w:rsidP="00B6316E">
      <w:pPr>
        <w:pStyle w:val="2"/>
        <w:tabs>
          <w:tab w:val="left" w:pos="-5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3B">
        <w:rPr>
          <w:rFonts w:ascii="Times New Roman" w:hAnsi="Times New Roman"/>
          <w:sz w:val="28"/>
          <w:szCs w:val="28"/>
        </w:rPr>
        <w:t xml:space="preserve">В порядке информирования </w:t>
      </w:r>
      <w:r>
        <w:rPr>
          <w:rFonts w:ascii="Times New Roman" w:hAnsi="Times New Roman"/>
          <w:sz w:val="28"/>
          <w:szCs w:val="28"/>
        </w:rPr>
        <w:t>начальнику Главного</w:t>
      </w:r>
      <w:r w:rsidRPr="002A7F3B">
        <w:rPr>
          <w:rFonts w:ascii="Times New Roman" w:hAnsi="Times New Roman"/>
          <w:sz w:val="28"/>
          <w:szCs w:val="28"/>
        </w:rPr>
        <w:t xml:space="preserve"> государственно-правового </w:t>
      </w:r>
      <w:r>
        <w:rPr>
          <w:rFonts w:ascii="Times New Roman" w:hAnsi="Times New Roman"/>
          <w:sz w:val="28"/>
          <w:szCs w:val="28"/>
        </w:rPr>
        <w:t>управления</w:t>
      </w:r>
      <w:r w:rsidRPr="002A7F3B">
        <w:rPr>
          <w:rFonts w:ascii="Times New Roman" w:hAnsi="Times New Roman"/>
          <w:sz w:val="28"/>
          <w:szCs w:val="28"/>
        </w:rPr>
        <w:t xml:space="preserve"> Омской области направлен</w:t>
      </w:r>
      <w:r>
        <w:rPr>
          <w:rFonts w:ascii="Times New Roman" w:hAnsi="Times New Roman"/>
          <w:sz w:val="28"/>
          <w:szCs w:val="28"/>
        </w:rPr>
        <w:t>а</w:t>
      </w:r>
      <w:r w:rsidRPr="002A7F3B">
        <w:rPr>
          <w:rFonts w:ascii="Times New Roman" w:hAnsi="Times New Roman"/>
          <w:sz w:val="28"/>
          <w:szCs w:val="28"/>
        </w:rPr>
        <w:t xml:space="preserve"> аналитическ</w:t>
      </w:r>
      <w:r>
        <w:rPr>
          <w:rFonts w:ascii="Times New Roman" w:hAnsi="Times New Roman"/>
          <w:sz w:val="28"/>
          <w:szCs w:val="28"/>
        </w:rPr>
        <w:t>ая</w:t>
      </w:r>
      <w:r w:rsidRPr="002A7F3B">
        <w:rPr>
          <w:rFonts w:ascii="Times New Roman" w:hAnsi="Times New Roman"/>
          <w:sz w:val="28"/>
          <w:szCs w:val="28"/>
        </w:rPr>
        <w:t xml:space="preserve"> записк</w:t>
      </w:r>
      <w:r>
        <w:rPr>
          <w:rFonts w:ascii="Times New Roman" w:hAnsi="Times New Roman"/>
          <w:sz w:val="28"/>
          <w:szCs w:val="28"/>
        </w:rPr>
        <w:t>а</w:t>
      </w:r>
      <w:r w:rsidRPr="002A7F3B">
        <w:rPr>
          <w:rFonts w:ascii="Times New Roman" w:hAnsi="Times New Roman"/>
          <w:sz w:val="28"/>
          <w:szCs w:val="28"/>
        </w:rPr>
        <w:t xml:space="preserve"> по результатам </w:t>
      </w:r>
      <w:r w:rsidRPr="002A7F3B">
        <w:rPr>
          <w:rFonts w:ascii="Times New Roman" w:hAnsi="Times New Roman"/>
          <w:iCs/>
          <w:sz w:val="28"/>
          <w:szCs w:val="28"/>
        </w:rPr>
        <w:lastRenderedPageBreak/>
        <w:t>проверок органов, осуществляющих государственную регистрацию актов гражданского состояния на территории Омской области, в первом полугодии                 201</w:t>
      </w:r>
      <w:r>
        <w:rPr>
          <w:rFonts w:ascii="Times New Roman" w:hAnsi="Times New Roman"/>
          <w:iCs/>
          <w:sz w:val="28"/>
          <w:szCs w:val="28"/>
        </w:rPr>
        <w:t>4</w:t>
      </w:r>
      <w:r w:rsidRPr="002A7F3B">
        <w:rPr>
          <w:rFonts w:ascii="Times New Roman" w:hAnsi="Times New Roman"/>
          <w:iCs/>
          <w:sz w:val="28"/>
          <w:szCs w:val="28"/>
        </w:rPr>
        <w:t xml:space="preserve"> года.</w:t>
      </w:r>
      <w:r w:rsidRPr="002A7F3B">
        <w:rPr>
          <w:rFonts w:ascii="Times New Roman" w:hAnsi="Times New Roman"/>
          <w:sz w:val="28"/>
          <w:szCs w:val="28"/>
        </w:rPr>
        <w:t xml:space="preserve">       </w:t>
      </w:r>
    </w:p>
    <w:p w:rsidR="001114F7" w:rsidRDefault="001114F7" w:rsidP="001114F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7813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полугодии 2014 года р</w:t>
      </w:r>
      <w:r w:rsidRPr="002D60F6">
        <w:rPr>
          <w:rFonts w:ascii="Times New Roman" w:hAnsi="Times New Roman"/>
          <w:sz w:val="28"/>
          <w:szCs w:val="28"/>
        </w:rPr>
        <w:t xml:space="preserve">аботники Управления приняли участие в следующих мероприятиях, относящихся к деятельности органов </w:t>
      </w:r>
      <w:r>
        <w:rPr>
          <w:rFonts w:ascii="Times New Roman" w:hAnsi="Times New Roman"/>
          <w:sz w:val="28"/>
          <w:szCs w:val="28"/>
        </w:rPr>
        <w:t>ЗАГС</w:t>
      </w:r>
      <w:r w:rsidRPr="002D60F6">
        <w:rPr>
          <w:rFonts w:ascii="Times New Roman" w:hAnsi="Times New Roman"/>
          <w:sz w:val="28"/>
          <w:szCs w:val="28"/>
        </w:rPr>
        <w:t>:</w:t>
      </w:r>
    </w:p>
    <w:p w:rsidR="001114F7" w:rsidRPr="002D60F6" w:rsidRDefault="001114F7" w:rsidP="001114F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- 19.02.2014 начальник Управления принял участие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09752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открытии Центрального отдела управления ЗАГС после реконструкционных работ;</w:t>
      </w:r>
    </w:p>
    <w:p w:rsidR="001114F7" w:rsidRDefault="001114F7" w:rsidP="001114F7">
      <w:pPr>
        <w:spacing w:after="0" w:line="240" w:lineRule="auto"/>
        <w:ind w:firstLine="540"/>
        <w:jc w:val="both"/>
        <w:rPr>
          <w:szCs w:val="28"/>
        </w:rPr>
      </w:pPr>
      <w:r>
        <w:rPr>
          <w:rFonts w:ascii="Times New Roman" w:hAnsi="Times New Roman"/>
          <w:sz w:val="28"/>
          <w:szCs w:val="28"/>
        </w:rPr>
        <w:t>- 27.02.2014</w:t>
      </w:r>
      <w:r w:rsidRPr="009918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заместитель </w:t>
      </w:r>
      <w:r w:rsidRPr="00991823"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>а отдела по контролю и надзору в сфере адвокатуры, нотариата, государственной регистрации актов гражданского состояния (далее – отдел)</w:t>
      </w:r>
      <w:r w:rsidRPr="009918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выступил на совещании по итогам работы управления ЗАГС за</w:t>
      </w:r>
      <w:r w:rsidRPr="00690F99">
        <w:rPr>
          <w:rFonts w:ascii="Times New Roman" w:hAnsi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690F99">
        <w:rPr>
          <w:rFonts w:ascii="Times New Roman" w:hAnsi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/>
          <w:color w:val="000000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114F7" w:rsidRPr="002A7F3B" w:rsidRDefault="001114F7" w:rsidP="001114F7">
      <w:pPr>
        <w:spacing w:after="0" w:line="240" w:lineRule="auto"/>
        <w:ind w:firstLine="540"/>
        <w:jc w:val="both"/>
      </w:pPr>
      <w:r w:rsidRPr="005E7E87">
        <w:rPr>
          <w:rFonts w:ascii="Times New Roman" w:hAnsi="Times New Roman"/>
          <w:sz w:val="28"/>
          <w:szCs w:val="28"/>
        </w:rPr>
        <w:t xml:space="preserve">- в мае </w:t>
      </w:r>
      <w:r w:rsidRPr="006A47B6">
        <w:rPr>
          <w:rFonts w:ascii="Times New Roman" w:hAnsi="Times New Roman"/>
          <w:sz w:val="28"/>
          <w:szCs w:val="28"/>
        </w:rPr>
        <w:t xml:space="preserve">в рамках празднования </w:t>
      </w:r>
      <w:r>
        <w:rPr>
          <w:rFonts w:ascii="Times New Roman" w:hAnsi="Times New Roman"/>
          <w:sz w:val="28"/>
          <w:szCs w:val="28"/>
        </w:rPr>
        <w:t>Международного дня семьи специалист</w:t>
      </w:r>
      <w:r w:rsidRPr="005E7E87">
        <w:rPr>
          <w:rFonts w:ascii="Times New Roman" w:hAnsi="Times New Roman"/>
          <w:sz w:val="28"/>
          <w:szCs w:val="28"/>
        </w:rPr>
        <w:t xml:space="preserve"> отдела  принял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7E87">
        <w:rPr>
          <w:rFonts w:ascii="Times New Roman" w:hAnsi="Times New Roman"/>
          <w:sz w:val="28"/>
          <w:szCs w:val="28"/>
        </w:rPr>
        <w:t xml:space="preserve">участие 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в праздничном мероприятии «Адрес счастья – семья!», прошедшем в Советском</w:t>
      </w:r>
      <w:r w:rsidRPr="00D64E8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01B3F"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>е управления ЗАГС (15.05.2014), и в Центральном отделе управления ЗАГС в обряде ю</w:t>
      </w:r>
      <w:r w:rsidRPr="006A47B6">
        <w:rPr>
          <w:rFonts w:ascii="Times New Roman" w:hAnsi="Times New Roman"/>
          <w:sz w:val="28"/>
          <w:szCs w:val="28"/>
        </w:rPr>
        <w:t>билейн</w:t>
      </w:r>
      <w:r>
        <w:rPr>
          <w:rFonts w:ascii="Times New Roman" w:hAnsi="Times New Roman"/>
          <w:sz w:val="28"/>
          <w:szCs w:val="28"/>
        </w:rPr>
        <w:t>ой</w:t>
      </w:r>
      <w:r w:rsidRPr="006A47B6">
        <w:rPr>
          <w:rFonts w:ascii="Times New Roman" w:hAnsi="Times New Roman"/>
          <w:sz w:val="28"/>
          <w:szCs w:val="28"/>
        </w:rPr>
        <w:t xml:space="preserve"> «деревянн</w:t>
      </w:r>
      <w:r>
        <w:rPr>
          <w:rFonts w:ascii="Times New Roman" w:hAnsi="Times New Roman"/>
          <w:sz w:val="28"/>
          <w:szCs w:val="28"/>
        </w:rPr>
        <w:t>ой</w:t>
      </w:r>
      <w:r w:rsidRPr="006A47B6">
        <w:rPr>
          <w:rFonts w:ascii="Times New Roman" w:hAnsi="Times New Roman"/>
          <w:sz w:val="28"/>
          <w:szCs w:val="28"/>
        </w:rPr>
        <w:t>» свадьб</w:t>
      </w:r>
      <w:r>
        <w:rPr>
          <w:rFonts w:ascii="Times New Roman" w:hAnsi="Times New Roman"/>
          <w:sz w:val="28"/>
          <w:szCs w:val="28"/>
        </w:rPr>
        <w:t>ы</w:t>
      </w:r>
      <w:r w:rsidRPr="006A47B6">
        <w:rPr>
          <w:rFonts w:ascii="Times New Roman" w:hAnsi="Times New Roman"/>
          <w:sz w:val="28"/>
          <w:szCs w:val="28"/>
        </w:rPr>
        <w:t xml:space="preserve"> супругов, проживших в браке 5 </w:t>
      </w:r>
      <w:r>
        <w:rPr>
          <w:rFonts w:ascii="Times New Roman" w:hAnsi="Times New Roman"/>
          <w:sz w:val="28"/>
          <w:szCs w:val="28"/>
        </w:rPr>
        <w:t>лет (16.05.2014).</w:t>
      </w:r>
      <w:r w:rsidRPr="002A7F3B">
        <w:t xml:space="preserve"> </w:t>
      </w:r>
    </w:p>
    <w:p w:rsidR="00B6316E" w:rsidRPr="002A7F3B" w:rsidRDefault="00B6316E" w:rsidP="00B6316E"/>
    <w:p w:rsidR="00B6316E" w:rsidRPr="002A7F3B" w:rsidRDefault="00B6316E" w:rsidP="00B6316E"/>
    <w:p w:rsidR="00B6316E" w:rsidRPr="002A7F3B" w:rsidRDefault="00B6316E" w:rsidP="00B6316E">
      <w:pPr>
        <w:rPr>
          <w:rFonts w:ascii="Times New Roman" w:hAnsi="Times New Roman"/>
          <w:sz w:val="28"/>
          <w:szCs w:val="28"/>
        </w:rPr>
      </w:pPr>
    </w:p>
    <w:p w:rsidR="00B6316E" w:rsidRPr="002A7F3B" w:rsidRDefault="00B6316E" w:rsidP="00B6316E">
      <w:pPr>
        <w:spacing w:after="0" w:line="240" w:lineRule="auto"/>
      </w:pPr>
    </w:p>
    <w:p w:rsidR="000324B0" w:rsidRDefault="000324B0"/>
    <w:sectPr w:rsidR="000324B0" w:rsidSect="002713A7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E6C" w:rsidRDefault="00806E6C" w:rsidP="008573D6">
      <w:pPr>
        <w:spacing w:after="0" w:line="240" w:lineRule="auto"/>
      </w:pPr>
      <w:r>
        <w:separator/>
      </w:r>
    </w:p>
  </w:endnote>
  <w:endnote w:type="continuationSeparator" w:id="1">
    <w:p w:rsidR="00806E6C" w:rsidRDefault="00806E6C" w:rsidP="00857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E6C" w:rsidRDefault="00806E6C" w:rsidP="008573D6">
      <w:pPr>
        <w:spacing w:after="0" w:line="240" w:lineRule="auto"/>
      </w:pPr>
      <w:r>
        <w:separator/>
      </w:r>
    </w:p>
  </w:footnote>
  <w:footnote w:type="continuationSeparator" w:id="1">
    <w:p w:rsidR="00806E6C" w:rsidRDefault="00806E6C" w:rsidP="00857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86626"/>
      <w:docPartObj>
        <w:docPartGallery w:val="Page Numbers (Top of Page)"/>
        <w:docPartUnique/>
      </w:docPartObj>
    </w:sdtPr>
    <w:sdtContent>
      <w:p w:rsidR="00806E6C" w:rsidRDefault="0051066D">
        <w:pPr>
          <w:pStyle w:val="a7"/>
          <w:jc w:val="center"/>
        </w:pPr>
        <w:fldSimple w:instr=" PAGE   \* MERGEFORMAT ">
          <w:r w:rsidR="00406A23">
            <w:rPr>
              <w:noProof/>
            </w:rPr>
            <w:t>2</w:t>
          </w:r>
        </w:fldSimple>
      </w:p>
    </w:sdtContent>
  </w:sdt>
  <w:p w:rsidR="00806E6C" w:rsidRDefault="00806E6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17B39"/>
    <w:multiLevelType w:val="hybridMultilevel"/>
    <w:tmpl w:val="14E6FD0C"/>
    <w:lvl w:ilvl="0" w:tplc="693EE88C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1866955"/>
    <w:multiLevelType w:val="hybridMultilevel"/>
    <w:tmpl w:val="3252E21A"/>
    <w:lvl w:ilvl="0" w:tplc="935A520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8F0E9D52">
      <w:start w:val="3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16E"/>
    <w:rsid w:val="00000903"/>
    <w:rsid w:val="00000D09"/>
    <w:rsid w:val="000014C8"/>
    <w:rsid w:val="00002540"/>
    <w:rsid w:val="00002B18"/>
    <w:rsid w:val="00002E3A"/>
    <w:rsid w:val="000037F8"/>
    <w:rsid w:val="00003FEB"/>
    <w:rsid w:val="00004841"/>
    <w:rsid w:val="00004FEC"/>
    <w:rsid w:val="00005145"/>
    <w:rsid w:val="00005640"/>
    <w:rsid w:val="00005B8F"/>
    <w:rsid w:val="00006226"/>
    <w:rsid w:val="000065C9"/>
    <w:rsid w:val="000065D1"/>
    <w:rsid w:val="000069D6"/>
    <w:rsid w:val="00006C51"/>
    <w:rsid w:val="000070FC"/>
    <w:rsid w:val="0000787B"/>
    <w:rsid w:val="000101AF"/>
    <w:rsid w:val="000101BC"/>
    <w:rsid w:val="00010524"/>
    <w:rsid w:val="00010719"/>
    <w:rsid w:val="000109E9"/>
    <w:rsid w:val="0001132A"/>
    <w:rsid w:val="00012A09"/>
    <w:rsid w:val="00012FC2"/>
    <w:rsid w:val="00013AA9"/>
    <w:rsid w:val="00013E19"/>
    <w:rsid w:val="000141FA"/>
    <w:rsid w:val="00014312"/>
    <w:rsid w:val="00014460"/>
    <w:rsid w:val="00014797"/>
    <w:rsid w:val="00014CF2"/>
    <w:rsid w:val="00014F28"/>
    <w:rsid w:val="000156AC"/>
    <w:rsid w:val="00015845"/>
    <w:rsid w:val="000158CE"/>
    <w:rsid w:val="00015B56"/>
    <w:rsid w:val="000161F2"/>
    <w:rsid w:val="00017395"/>
    <w:rsid w:val="000174DB"/>
    <w:rsid w:val="000176A1"/>
    <w:rsid w:val="000179CC"/>
    <w:rsid w:val="00020136"/>
    <w:rsid w:val="000204BB"/>
    <w:rsid w:val="00020592"/>
    <w:rsid w:val="000207C7"/>
    <w:rsid w:val="000208E0"/>
    <w:rsid w:val="000219EA"/>
    <w:rsid w:val="00021B2C"/>
    <w:rsid w:val="00021D5E"/>
    <w:rsid w:val="0002215A"/>
    <w:rsid w:val="00022C7A"/>
    <w:rsid w:val="00022E9F"/>
    <w:rsid w:val="0002350B"/>
    <w:rsid w:val="000235DC"/>
    <w:rsid w:val="00023763"/>
    <w:rsid w:val="00023E41"/>
    <w:rsid w:val="0002462B"/>
    <w:rsid w:val="00024915"/>
    <w:rsid w:val="00024EF4"/>
    <w:rsid w:val="00025136"/>
    <w:rsid w:val="00026E25"/>
    <w:rsid w:val="00026E48"/>
    <w:rsid w:val="00027162"/>
    <w:rsid w:val="00027374"/>
    <w:rsid w:val="000312AC"/>
    <w:rsid w:val="00031BF0"/>
    <w:rsid w:val="000324B0"/>
    <w:rsid w:val="000325AE"/>
    <w:rsid w:val="00032900"/>
    <w:rsid w:val="00032FF1"/>
    <w:rsid w:val="000331B5"/>
    <w:rsid w:val="00033CF3"/>
    <w:rsid w:val="00034801"/>
    <w:rsid w:val="00035B0C"/>
    <w:rsid w:val="000363F5"/>
    <w:rsid w:val="00036BE7"/>
    <w:rsid w:val="00037B9E"/>
    <w:rsid w:val="00037FF2"/>
    <w:rsid w:val="000402A2"/>
    <w:rsid w:val="00040408"/>
    <w:rsid w:val="00040A3F"/>
    <w:rsid w:val="000416D7"/>
    <w:rsid w:val="00042BCB"/>
    <w:rsid w:val="00043191"/>
    <w:rsid w:val="00043EC1"/>
    <w:rsid w:val="00044372"/>
    <w:rsid w:val="00044551"/>
    <w:rsid w:val="00044898"/>
    <w:rsid w:val="00044B23"/>
    <w:rsid w:val="00044E2F"/>
    <w:rsid w:val="00045677"/>
    <w:rsid w:val="00045710"/>
    <w:rsid w:val="00045A7B"/>
    <w:rsid w:val="00046412"/>
    <w:rsid w:val="000464BC"/>
    <w:rsid w:val="00046683"/>
    <w:rsid w:val="00046710"/>
    <w:rsid w:val="0004693C"/>
    <w:rsid w:val="00046FEA"/>
    <w:rsid w:val="00047E95"/>
    <w:rsid w:val="0005058E"/>
    <w:rsid w:val="00050B81"/>
    <w:rsid w:val="000513FD"/>
    <w:rsid w:val="000514CE"/>
    <w:rsid w:val="00051ACD"/>
    <w:rsid w:val="00051AE9"/>
    <w:rsid w:val="00052409"/>
    <w:rsid w:val="00052D36"/>
    <w:rsid w:val="00052F62"/>
    <w:rsid w:val="0005326C"/>
    <w:rsid w:val="00054528"/>
    <w:rsid w:val="00054B9D"/>
    <w:rsid w:val="000551F7"/>
    <w:rsid w:val="00055840"/>
    <w:rsid w:val="000559E7"/>
    <w:rsid w:val="00055A49"/>
    <w:rsid w:val="00055AEF"/>
    <w:rsid w:val="00055EC1"/>
    <w:rsid w:val="0006038B"/>
    <w:rsid w:val="00061889"/>
    <w:rsid w:val="00061E66"/>
    <w:rsid w:val="00061FFF"/>
    <w:rsid w:val="000624B8"/>
    <w:rsid w:val="000625F8"/>
    <w:rsid w:val="00062C60"/>
    <w:rsid w:val="00062EA3"/>
    <w:rsid w:val="000633CC"/>
    <w:rsid w:val="0006371D"/>
    <w:rsid w:val="00063824"/>
    <w:rsid w:val="00063FE6"/>
    <w:rsid w:val="000641C9"/>
    <w:rsid w:val="000647A7"/>
    <w:rsid w:val="000647C0"/>
    <w:rsid w:val="00065106"/>
    <w:rsid w:val="00065783"/>
    <w:rsid w:val="00065D82"/>
    <w:rsid w:val="00066430"/>
    <w:rsid w:val="00066508"/>
    <w:rsid w:val="0006694D"/>
    <w:rsid w:val="00067072"/>
    <w:rsid w:val="0006719D"/>
    <w:rsid w:val="0006753C"/>
    <w:rsid w:val="000675AE"/>
    <w:rsid w:val="000675E5"/>
    <w:rsid w:val="0006766B"/>
    <w:rsid w:val="0006791E"/>
    <w:rsid w:val="00070B96"/>
    <w:rsid w:val="000711B3"/>
    <w:rsid w:val="000717C7"/>
    <w:rsid w:val="00072209"/>
    <w:rsid w:val="00072FE0"/>
    <w:rsid w:val="0007385A"/>
    <w:rsid w:val="000739B7"/>
    <w:rsid w:val="00073A4D"/>
    <w:rsid w:val="000742F4"/>
    <w:rsid w:val="0007490A"/>
    <w:rsid w:val="00074CF5"/>
    <w:rsid w:val="0007588E"/>
    <w:rsid w:val="000760F5"/>
    <w:rsid w:val="00076751"/>
    <w:rsid w:val="00077A1F"/>
    <w:rsid w:val="00077FD4"/>
    <w:rsid w:val="00080243"/>
    <w:rsid w:val="00080295"/>
    <w:rsid w:val="000809A2"/>
    <w:rsid w:val="00080F8F"/>
    <w:rsid w:val="000814F7"/>
    <w:rsid w:val="00081B38"/>
    <w:rsid w:val="00081D6B"/>
    <w:rsid w:val="00081E3C"/>
    <w:rsid w:val="00082164"/>
    <w:rsid w:val="0008288E"/>
    <w:rsid w:val="00083610"/>
    <w:rsid w:val="00083F33"/>
    <w:rsid w:val="000847F4"/>
    <w:rsid w:val="00085B24"/>
    <w:rsid w:val="00085C1E"/>
    <w:rsid w:val="00086D0D"/>
    <w:rsid w:val="000873D6"/>
    <w:rsid w:val="000903F0"/>
    <w:rsid w:val="00090E01"/>
    <w:rsid w:val="00092BCD"/>
    <w:rsid w:val="000937CD"/>
    <w:rsid w:val="00093DA2"/>
    <w:rsid w:val="00093EE3"/>
    <w:rsid w:val="0009534B"/>
    <w:rsid w:val="000957C4"/>
    <w:rsid w:val="00095909"/>
    <w:rsid w:val="00096296"/>
    <w:rsid w:val="000962F8"/>
    <w:rsid w:val="000965AA"/>
    <w:rsid w:val="00096AB8"/>
    <w:rsid w:val="00096ACD"/>
    <w:rsid w:val="0009735E"/>
    <w:rsid w:val="00097FDF"/>
    <w:rsid w:val="000A00A0"/>
    <w:rsid w:val="000A1366"/>
    <w:rsid w:val="000A2212"/>
    <w:rsid w:val="000A23AD"/>
    <w:rsid w:val="000A26A5"/>
    <w:rsid w:val="000A31A0"/>
    <w:rsid w:val="000A3227"/>
    <w:rsid w:val="000A33A5"/>
    <w:rsid w:val="000A361A"/>
    <w:rsid w:val="000A414F"/>
    <w:rsid w:val="000A4290"/>
    <w:rsid w:val="000A47E0"/>
    <w:rsid w:val="000A4EE5"/>
    <w:rsid w:val="000A5005"/>
    <w:rsid w:val="000A5247"/>
    <w:rsid w:val="000A541A"/>
    <w:rsid w:val="000A618C"/>
    <w:rsid w:val="000A61E9"/>
    <w:rsid w:val="000A6BF4"/>
    <w:rsid w:val="000A732F"/>
    <w:rsid w:val="000A79D4"/>
    <w:rsid w:val="000A7F5E"/>
    <w:rsid w:val="000B0CFA"/>
    <w:rsid w:val="000B128B"/>
    <w:rsid w:val="000B232A"/>
    <w:rsid w:val="000B282E"/>
    <w:rsid w:val="000B285F"/>
    <w:rsid w:val="000B2F82"/>
    <w:rsid w:val="000B31D9"/>
    <w:rsid w:val="000B39DE"/>
    <w:rsid w:val="000B45FE"/>
    <w:rsid w:val="000B4A9B"/>
    <w:rsid w:val="000B4DEA"/>
    <w:rsid w:val="000B5A11"/>
    <w:rsid w:val="000B5AE3"/>
    <w:rsid w:val="000B5EEB"/>
    <w:rsid w:val="000B63B8"/>
    <w:rsid w:val="000B66CF"/>
    <w:rsid w:val="000B673A"/>
    <w:rsid w:val="000B78AB"/>
    <w:rsid w:val="000B7AA7"/>
    <w:rsid w:val="000B7C88"/>
    <w:rsid w:val="000C042C"/>
    <w:rsid w:val="000C044A"/>
    <w:rsid w:val="000C04F0"/>
    <w:rsid w:val="000C07AC"/>
    <w:rsid w:val="000C0A47"/>
    <w:rsid w:val="000C0F41"/>
    <w:rsid w:val="000C2477"/>
    <w:rsid w:val="000C2690"/>
    <w:rsid w:val="000C2D0E"/>
    <w:rsid w:val="000C30E8"/>
    <w:rsid w:val="000C32E9"/>
    <w:rsid w:val="000C3342"/>
    <w:rsid w:val="000C3CA6"/>
    <w:rsid w:val="000C4542"/>
    <w:rsid w:val="000C526E"/>
    <w:rsid w:val="000C5384"/>
    <w:rsid w:val="000C5A25"/>
    <w:rsid w:val="000C6A41"/>
    <w:rsid w:val="000C7343"/>
    <w:rsid w:val="000D0ABB"/>
    <w:rsid w:val="000D0DD4"/>
    <w:rsid w:val="000D12CC"/>
    <w:rsid w:val="000D1538"/>
    <w:rsid w:val="000D2248"/>
    <w:rsid w:val="000D2723"/>
    <w:rsid w:val="000D2727"/>
    <w:rsid w:val="000D336C"/>
    <w:rsid w:val="000D3929"/>
    <w:rsid w:val="000D39DD"/>
    <w:rsid w:val="000D43A4"/>
    <w:rsid w:val="000D466C"/>
    <w:rsid w:val="000D59A7"/>
    <w:rsid w:val="000D5E33"/>
    <w:rsid w:val="000D6848"/>
    <w:rsid w:val="000D6F11"/>
    <w:rsid w:val="000D7BDD"/>
    <w:rsid w:val="000E01FC"/>
    <w:rsid w:val="000E02E4"/>
    <w:rsid w:val="000E05D9"/>
    <w:rsid w:val="000E080A"/>
    <w:rsid w:val="000E1541"/>
    <w:rsid w:val="000E17E8"/>
    <w:rsid w:val="000E1A8E"/>
    <w:rsid w:val="000E1AEE"/>
    <w:rsid w:val="000E1C15"/>
    <w:rsid w:val="000E27EE"/>
    <w:rsid w:val="000E2EFC"/>
    <w:rsid w:val="000E3570"/>
    <w:rsid w:val="000E3599"/>
    <w:rsid w:val="000E3A6F"/>
    <w:rsid w:val="000E3BB9"/>
    <w:rsid w:val="000E45EF"/>
    <w:rsid w:val="000E46BD"/>
    <w:rsid w:val="000E4ECD"/>
    <w:rsid w:val="000E542D"/>
    <w:rsid w:val="000E5A6D"/>
    <w:rsid w:val="000E5B11"/>
    <w:rsid w:val="000E5DAB"/>
    <w:rsid w:val="000E60AD"/>
    <w:rsid w:val="000E6169"/>
    <w:rsid w:val="000E630E"/>
    <w:rsid w:val="000E64C0"/>
    <w:rsid w:val="000E6CE1"/>
    <w:rsid w:val="000E701D"/>
    <w:rsid w:val="000E707F"/>
    <w:rsid w:val="000E7839"/>
    <w:rsid w:val="000E7CB3"/>
    <w:rsid w:val="000F02C2"/>
    <w:rsid w:val="000F0367"/>
    <w:rsid w:val="000F0C16"/>
    <w:rsid w:val="000F0C7D"/>
    <w:rsid w:val="000F0D2B"/>
    <w:rsid w:val="000F0DC2"/>
    <w:rsid w:val="000F10B8"/>
    <w:rsid w:val="000F2305"/>
    <w:rsid w:val="000F25A1"/>
    <w:rsid w:val="000F2988"/>
    <w:rsid w:val="000F309D"/>
    <w:rsid w:val="000F31DB"/>
    <w:rsid w:val="000F3E60"/>
    <w:rsid w:val="000F4261"/>
    <w:rsid w:val="000F4C44"/>
    <w:rsid w:val="000F4C47"/>
    <w:rsid w:val="000F4DCF"/>
    <w:rsid w:val="000F4F84"/>
    <w:rsid w:val="000F5382"/>
    <w:rsid w:val="000F5422"/>
    <w:rsid w:val="000F5EE4"/>
    <w:rsid w:val="000F65DE"/>
    <w:rsid w:val="000F6DAA"/>
    <w:rsid w:val="000F709D"/>
    <w:rsid w:val="000F720F"/>
    <w:rsid w:val="000F73BE"/>
    <w:rsid w:val="000F74E5"/>
    <w:rsid w:val="000F7F61"/>
    <w:rsid w:val="00100484"/>
    <w:rsid w:val="001006D1"/>
    <w:rsid w:val="001007C7"/>
    <w:rsid w:val="0010099A"/>
    <w:rsid w:val="001018BF"/>
    <w:rsid w:val="00101A62"/>
    <w:rsid w:val="001022E5"/>
    <w:rsid w:val="001023A6"/>
    <w:rsid w:val="00102421"/>
    <w:rsid w:val="001027E9"/>
    <w:rsid w:val="00102D7D"/>
    <w:rsid w:val="00103581"/>
    <w:rsid w:val="00103654"/>
    <w:rsid w:val="001038D8"/>
    <w:rsid w:val="0010424D"/>
    <w:rsid w:val="00104706"/>
    <w:rsid w:val="00104A7C"/>
    <w:rsid w:val="00104E2B"/>
    <w:rsid w:val="0010547A"/>
    <w:rsid w:val="001057FE"/>
    <w:rsid w:val="00105EF6"/>
    <w:rsid w:val="0010636F"/>
    <w:rsid w:val="0010687C"/>
    <w:rsid w:val="0010687E"/>
    <w:rsid w:val="00107452"/>
    <w:rsid w:val="001075A0"/>
    <w:rsid w:val="001078A4"/>
    <w:rsid w:val="00107D07"/>
    <w:rsid w:val="00107D89"/>
    <w:rsid w:val="001101DD"/>
    <w:rsid w:val="00110A02"/>
    <w:rsid w:val="001114F7"/>
    <w:rsid w:val="001117CF"/>
    <w:rsid w:val="0011190D"/>
    <w:rsid w:val="00111A28"/>
    <w:rsid w:val="00111E41"/>
    <w:rsid w:val="00112168"/>
    <w:rsid w:val="001123D4"/>
    <w:rsid w:val="00112AB3"/>
    <w:rsid w:val="0011349B"/>
    <w:rsid w:val="0011364A"/>
    <w:rsid w:val="00113889"/>
    <w:rsid w:val="0011441C"/>
    <w:rsid w:val="00115258"/>
    <w:rsid w:val="001154F4"/>
    <w:rsid w:val="0011586A"/>
    <w:rsid w:val="0011586E"/>
    <w:rsid w:val="001158EF"/>
    <w:rsid w:val="001160F3"/>
    <w:rsid w:val="0011653D"/>
    <w:rsid w:val="00117C97"/>
    <w:rsid w:val="00120871"/>
    <w:rsid w:val="00121AF2"/>
    <w:rsid w:val="001229B2"/>
    <w:rsid w:val="00123D30"/>
    <w:rsid w:val="001248FD"/>
    <w:rsid w:val="00124C07"/>
    <w:rsid w:val="00124D1B"/>
    <w:rsid w:val="00125095"/>
    <w:rsid w:val="00125480"/>
    <w:rsid w:val="001256E7"/>
    <w:rsid w:val="00125933"/>
    <w:rsid w:val="001274E5"/>
    <w:rsid w:val="00127EBB"/>
    <w:rsid w:val="001302AE"/>
    <w:rsid w:val="00130B00"/>
    <w:rsid w:val="00130D13"/>
    <w:rsid w:val="00131471"/>
    <w:rsid w:val="00131482"/>
    <w:rsid w:val="001321D5"/>
    <w:rsid w:val="001326ED"/>
    <w:rsid w:val="0013339D"/>
    <w:rsid w:val="0013382F"/>
    <w:rsid w:val="00133941"/>
    <w:rsid w:val="00134F41"/>
    <w:rsid w:val="00135081"/>
    <w:rsid w:val="00135303"/>
    <w:rsid w:val="0013590F"/>
    <w:rsid w:val="00135C16"/>
    <w:rsid w:val="00136E42"/>
    <w:rsid w:val="0013710C"/>
    <w:rsid w:val="00137387"/>
    <w:rsid w:val="0013783A"/>
    <w:rsid w:val="001403C5"/>
    <w:rsid w:val="001410E7"/>
    <w:rsid w:val="001414E1"/>
    <w:rsid w:val="0014299F"/>
    <w:rsid w:val="00142B5D"/>
    <w:rsid w:val="00142BDE"/>
    <w:rsid w:val="0014407B"/>
    <w:rsid w:val="00144564"/>
    <w:rsid w:val="00144817"/>
    <w:rsid w:val="00144E0F"/>
    <w:rsid w:val="00144E9A"/>
    <w:rsid w:val="001456CA"/>
    <w:rsid w:val="00146DFF"/>
    <w:rsid w:val="0014714F"/>
    <w:rsid w:val="001475AF"/>
    <w:rsid w:val="00147C9C"/>
    <w:rsid w:val="001506D5"/>
    <w:rsid w:val="00150A51"/>
    <w:rsid w:val="00152387"/>
    <w:rsid w:val="001523F3"/>
    <w:rsid w:val="001529F8"/>
    <w:rsid w:val="00153232"/>
    <w:rsid w:val="00154A42"/>
    <w:rsid w:val="00154BF2"/>
    <w:rsid w:val="00154DD3"/>
    <w:rsid w:val="00154EAC"/>
    <w:rsid w:val="0015529B"/>
    <w:rsid w:val="00155F37"/>
    <w:rsid w:val="001562BD"/>
    <w:rsid w:val="00156AEB"/>
    <w:rsid w:val="00156CB6"/>
    <w:rsid w:val="001570FD"/>
    <w:rsid w:val="00157567"/>
    <w:rsid w:val="00157C9B"/>
    <w:rsid w:val="001612B0"/>
    <w:rsid w:val="001614D0"/>
    <w:rsid w:val="00161ABC"/>
    <w:rsid w:val="001620EF"/>
    <w:rsid w:val="00162130"/>
    <w:rsid w:val="001623BD"/>
    <w:rsid w:val="0016263F"/>
    <w:rsid w:val="00162728"/>
    <w:rsid w:val="00162F3B"/>
    <w:rsid w:val="00163640"/>
    <w:rsid w:val="00163E46"/>
    <w:rsid w:val="0016490A"/>
    <w:rsid w:val="00164E5C"/>
    <w:rsid w:val="00164F1B"/>
    <w:rsid w:val="00165181"/>
    <w:rsid w:val="001651A0"/>
    <w:rsid w:val="0016530B"/>
    <w:rsid w:val="001655A2"/>
    <w:rsid w:val="00167714"/>
    <w:rsid w:val="00167A71"/>
    <w:rsid w:val="001701F0"/>
    <w:rsid w:val="001704E3"/>
    <w:rsid w:val="00170660"/>
    <w:rsid w:val="00170E7C"/>
    <w:rsid w:val="00171893"/>
    <w:rsid w:val="001729DE"/>
    <w:rsid w:val="00172ACE"/>
    <w:rsid w:val="00172DBA"/>
    <w:rsid w:val="0017331C"/>
    <w:rsid w:val="001733EB"/>
    <w:rsid w:val="00173DBF"/>
    <w:rsid w:val="001748E4"/>
    <w:rsid w:val="00175682"/>
    <w:rsid w:val="00175A63"/>
    <w:rsid w:val="00175FF3"/>
    <w:rsid w:val="00176057"/>
    <w:rsid w:val="00176CAB"/>
    <w:rsid w:val="00176D90"/>
    <w:rsid w:val="00176F1B"/>
    <w:rsid w:val="00177339"/>
    <w:rsid w:val="001776FE"/>
    <w:rsid w:val="00177935"/>
    <w:rsid w:val="00177A87"/>
    <w:rsid w:val="0018038A"/>
    <w:rsid w:val="00180DCD"/>
    <w:rsid w:val="00181E1C"/>
    <w:rsid w:val="001824A4"/>
    <w:rsid w:val="001829E8"/>
    <w:rsid w:val="00182ABE"/>
    <w:rsid w:val="00182D74"/>
    <w:rsid w:val="001836A4"/>
    <w:rsid w:val="001839E4"/>
    <w:rsid w:val="00183C9A"/>
    <w:rsid w:val="00183F8F"/>
    <w:rsid w:val="001840C5"/>
    <w:rsid w:val="001846D1"/>
    <w:rsid w:val="00184E87"/>
    <w:rsid w:val="00185430"/>
    <w:rsid w:val="001857EF"/>
    <w:rsid w:val="001867EF"/>
    <w:rsid w:val="00186968"/>
    <w:rsid w:val="00190676"/>
    <w:rsid w:val="00190FB0"/>
    <w:rsid w:val="0019135F"/>
    <w:rsid w:val="0019198D"/>
    <w:rsid w:val="00192164"/>
    <w:rsid w:val="00192FFC"/>
    <w:rsid w:val="001930CE"/>
    <w:rsid w:val="00193191"/>
    <w:rsid w:val="00193397"/>
    <w:rsid w:val="001939AF"/>
    <w:rsid w:val="0019493A"/>
    <w:rsid w:val="00194E27"/>
    <w:rsid w:val="00194E6E"/>
    <w:rsid w:val="0019508B"/>
    <w:rsid w:val="00195A31"/>
    <w:rsid w:val="001960A3"/>
    <w:rsid w:val="0019610B"/>
    <w:rsid w:val="00196D23"/>
    <w:rsid w:val="00196DC2"/>
    <w:rsid w:val="00197042"/>
    <w:rsid w:val="00197991"/>
    <w:rsid w:val="00197CB1"/>
    <w:rsid w:val="001A026B"/>
    <w:rsid w:val="001A0633"/>
    <w:rsid w:val="001A079B"/>
    <w:rsid w:val="001A131A"/>
    <w:rsid w:val="001A1585"/>
    <w:rsid w:val="001A1C75"/>
    <w:rsid w:val="001A2E08"/>
    <w:rsid w:val="001A31B9"/>
    <w:rsid w:val="001A3403"/>
    <w:rsid w:val="001A3FCF"/>
    <w:rsid w:val="001A4C79"/>
    <w:rsid w:val="001A533E"/>
    <w:rsid w:val="001A57F2"/>
    <w:rsid w:val="001A5A45"/>
    <w:rsid w:val="001A5DC8"/>
    <w:rsid w:val="001A692F"/>
    <w:rsid w:val="001A6CB6"/>
    <w:rsid w:val="001A71DA"/>
    <w:rsid w:val="001A7739"/>
    <w:rsid w:val="001A7E7E"/>
    <w:rsid w:val="001A7F0D"/>
    <w:rsid w:val="001B092D"/>
    <w:rsid w:val="001B0D54"/>
    <w:rsid w:val="001B25D5"/>
    <w:rsid w:val="001B3267"/>
    <w:rsid w:val="001B34E8"/>
    <w:rsid w:val="001B3ADE"/>
    <w:rsid w:val="001B41BB"/>
    <w:rsid w:val="001B4841"/>
    <w:rsid w:val="001B498F"/>
    <w:rsid w:val="001B4CED"/>
    <w:rsid w:val="001B50C9"/>
    <w:rsid w:val="001B5580"/>
    <w:rsid w:val="001B571B"/>
    <w:rsid w:val="001B572C"/>
    <w:rsid w:val="001B5B84"/>
    <w:rsid w:val="001B6194"/>
    <w:rsid w:val="001B690F"/>
    <w:rsid w:val="001B6CF6"/>
    <w:rsid w:val="001B70FB"/>
    <w:rsid w:val="001C00C0"/>
    <w:rsid w:val="001C00E3"/>
    <w:rsid w:val="001C135C"/>
    <w:rsid w:val="001C1E95"/>
    <w:rsid w:val="001C2337"/>
    <w:rsid w:val="001C2656"/>
    <w:rsid w:val="001C2BBE"/>
    <w:rsid w:val="001C3B65"/>
    <w:rsid w:val="001C4084"/>
    <w:rsid w:val="001C42B0"/>
    <w:rsid w:val="001C4402"/>
    <w:rsid w:val="001C440C"/>
    <w:rsid w:val="001C49E1"/>
    <w:rsid w:val="001C4CB7"/>
    <w:rsid w:val="001C518E"/>
    <w:rsid w:val="001C5271"/>
    <w:rsid w:val="001C5311"/>
    <w:rsid w:val="001C53BD"/>
    <w:rsid w:val="001C5407"/>
    <w:rsid w:val="001C541A"/>
    <w:rsid w:val="001C5D93"/>
    <w:rsid w:val="001C5E1A"/>
    <w:rsid w:val="001C5FAF"/>
    <w:rsid w:val="001C661B"/>
    <w:rsid w:val="001C6ADD"/>
    <w:rsid w:val="001C71C9"/>
    <w:rsid w:val="001C764B"/>
    <w:rsid w:val="001C7754"/>
    <w:rsid w:val="001C79C7"/>
    <w:rsid w:val="001C7CC3"/>
    <w:rsid w:val="001D0809"/>
    <w:rsid w:val="001D1139"/>
    <w:rsid w:val="001D11DD"/>
    <w:rsid w:val="001D1B11"/>
    <w:rsid w:val="001D21DC"/>
    <w:rsid w:val="001D2940"/>
    <w:rsid w:val="001D2D98"/>
    <w:rsid w:val="001D321A"/>
    <w:rsid w:val="001D3460"/>
    <w:rsid w:val="001D3724"/>
    <w:rsid w:val="001D391E"/>
    <w:rsid w:val="001D39A3"/>
    <w:rsid w:val="001D3A22"/>
    <w:rsid w:val="001D5303"/>
    <w:rsid w:val="001D5788"/>
    <w:rsid w:val="001D59CC"/>
    <w:rsid w:val="001D6C67"/>
    <w:rsid w:val="001D72DF"/>
    <w:rsid w:val="001D7482"/>
    <w:rsid w:val="001D7D2C"/>
    <w:rsid w:val="001E0E42"/>
    <w:rsid w:val="001E1577"/>
    <w:rsid w:val="001E18B4"/>
    <w:rsid w:val="001E1D52"/>
    <w:rsid w:val="001E3267"/>
    <w:rsid w:val="001E42DC"/>
    <w:rsid w:val="001E46D8"/>
    <w:rsid w:val="001E4E3F"/>
    <w:rsid w:val="001E534D"/>
    <w:rsid w:val="001E5978"/>
    <w:rsid w:val="001E59B8"/>
    <w:rsid w:val="001E6487"/>
    <w:rsid w:val="001E655D"/>
    <w:rsid w:val="001E699C"/>
    <w:rsid w:val="001E7242"/>
    <w:rsid w:val="001E7336"/>
    <w:rsid w:val="001E7409"/>
    <w:rsid w:val="001E7C77"/>
    <w:rsid w:val="001F1441"/>
    <w:rsid w:val="001F1F23"/>
    <w:rsid w:val="001F1F48"/>
    <w:rsid w:val="001F2163"/>
    <w:rsid w:val="001F2317"/>
    <w:rsid w:val="001F252E"/>
    <w:rsid w:val="001F2B29"/>
    <w:rsid w:val="001F2C3E"/>
    <w:rsid w:val="001F3584"/>
    <w:rsid w:val="001F403B"/>
    <w:rsid w:val="001F4443"/>
    <w:rsid w:val="001F4C8F"/>
    <w:rsid w:val="001F4D16"/>
    <w:rsid w:val="001F5440"/>
    <w:rsid w:val="001F5E8A"/>
    <w:rsid w:val="001F5EE3"/>
    <w:rsid w:val="001F60C5"/>
    <w:rsid w:val="001F61B8"/>
    <w:rsid w:val="001F687C"/>
    <w:rsid w:val="001F6A49"/>
    <w:rsid w:val="001F6B0A"/>
    <w:rsid w:val="001F703E"/>
    <w:rsid w:val="001F7134"/>
    <w:rsid w:val="001F7340"/>
    <w:rsid w:val="001F7437"/>
    <w:rsid w:val="001F762F"/>
    <w:rsid w:val="001F76A6"/>
    <w:rsid w:val="001F7BAE"/>
    <w:rsid w:val="00200AF2"/>
    <w:rsid w:val="00200DFC"/>
    <w:rsid w:val="002013FB"/>
    <w:rsid w:val="00201CC6"/>
    <w:rsid w:val="00201FF1"/>
    <w:rsid w:val="002024A7"/>
    <w:rsid w:val="00202775"/>
    <w:rsid w:val="00202D3F"/>
    <w:rsid w:val="002034FB"/>
    <w:rsid w:val="002039AB"/>
    <w:rsid w:val="00203B01"/>
    <w:rsid w:val="00203EE1"/>
    <w:rsid w:val="00203F00"/>
    <w:rsid w:val="0020419C"/>
    <w:rsid w:val="00204408"/>
    <w:rsid w:val="00204694"/>
    <w:rsid w:val="00204E6C"/>
    <w:rsid w:val="00205150"/>
    <w:rsid w:val="002069B3"/>
    <w:rsid w:val="00206AC1"/>
    <w:rsid w:val="00206C21"/>
    <w:rsid w:val="00206C7E"/>
    <w:rsid w:val="00206E60"/>
    <w:rsid w:val="00206F78"/>
    <w:rsid w:val="00210B00"/>
    <w:rsid w:val="00210F17"/>
    <w:rsid w:val="00211C61"/>
    <w:rsid w:val="00211DDF"/>
    <w:rsid w:val="00211EA3"/>
    <w:rsid w:val="0021281B"/>
    <w:rsid w:val="00212CA8"/>
    <w:rsid w:val="00212DCB"/>
    <w:rsid w:val="00213EC3"/>
    <w:rsid w:val="00213F67"/>
    <w:rsid w:val="002142BC"/>
    <w:rsid w:val="002148E8"/>
    <w:rsid w:val="00214D83"/>
    <w:rsid w:val="00215080"/>
    <w:rsid w:val="00215370"/>
    <w:rsid w:val="00215F17"/>
    <w:rsid w:val="00216015"/>
    <w:rsid w:val="002165BE"/>
    <w:rsid w:val="00216A78"/>
    <w:rsid w:val="00216E76"/>
    <w:rsid w:val="00216FFB"/>
    <w:rsid w:val="00217D76"/>
    <w:rsid w:val="00217F34"/>
    <w:rsid w:val="00220201"/>
    <w:rsid w:val="00221697"/>
    <w:rsid w:val="00222B57"/>
    <w:rsid w:val="0022329B"/>
    <w:rsid w:val="00223663"/>
    <w:rsid w:val="00224C3A"/>
    <w:rsid w:val="00225836"/>
    <w:rsid w:val="0022593B"/>
    <w:rsid w:val="0022593F"/>
    <w:rsid w:val="00225BD5"/>
    <w:rsid w:val="00225F33"/>
    <w:rsid w:val="00226B8B"/>
    <w:rsid w:val="002277A2"/>
    <w:rsid w:val="002279A8"/>
    <w:rsid w:val="00231D13"/>
    <w:rsid w:val="00232E46"/>
    <w:rsid w:val="002341BC"/>
    <w:rsid w:val="00234C6F"/>
    <w:rsid w:val="00235879"/>
    <w:rsid w:val="00235C0E"/>
    <w:rsid w:val="00235F47"/>
    <w:rsid w:val="00236526"/>
    <w:rsid w:val="002368DB"/>
    <w:rsid w:val="0023790D"/>
    <w:rsid w:val="00237DB3"/>
    <w:rsid w:val="00237EC3"/>
    <w:rsid w:val="00240EC0"/>
    <w:rsid w:val="00241BC1"/>
    <w:rsid w:val="00241C96"/>
    <w:rsid w:val="00241F24"/>
    <w:rsid w:val="002422B6"/>
    <w:rsid w:val="002429C4"/>
    <w:rsid w:val="00242D9B"/>
    <w:rsid w:val="002430DB"/>
    <w:rsid w:val="0024336A"/>
    <w:rsid w:val="00243B4F"/>
    <w:rsid w:val="00244876"/>
    <w:rsid w:val="00244C51"/>
    <w:rsid w:val="0024509F"/>
    <w:rsid w:val="00245B3D"/>
    <w:rsid w:val="0024674B"/>
    <w:rsid w:val="00246C4E"/>
    <w:rsid w:val="002478C5"/>
    <w:rsid w:val="00247D6A"/>
    <w:rsid w:val="00247D9C"/>
    <w:rsid w:val="002509FB"/>
    <w:rsid w:val="00250B47"/>
    <w:rsid w:val="002512E9"/>
    <w:rsid w:val="00252E84"/>
    <w:rsid w:val="0025352B"/>
    <w:rsid w:val="0025396C"/>
    <w:rsid w:val="00254A38"/>
    <w:rsid w:val="00255343"/>
    <w:rsid w:val="002563F9"/>
    <w:rsid w:val="00256CA4"/>
    <w:rsid w:val="002573C7"/>
    <w:rsid w:val="00257801"/>
    <w:rsid w:val="00260684"/>
    <w:rsid w:val="00261331"/>
    <w:rsid w:val="00261C86"/>
    <w:rsid w:val="00262745"/>
    <w:rsid w:val="002628F1"/>
    <w:rsid w:val="00263035"/>
    <w:rsid w:val="00263237"/>
    <w:rsid w:val="00263CC9"/>
    <w:rsid w:val="00263FB6"/>
    <w:rsid w:val="00263FF5"/>
    <w:rsid w:val="0026434A"/>
    <w:rsid w:val="00264675"/>
    <w:rsid w:val="00264693"/>
    <w:rsid w:val="00264DBC"/>
    <w:rsid w:val="002650E1"/>
    <w:rsid w:val="002656FE"/>
    <w:rsid w:val="00265C0D"/>
    <w:rsid w:val="00265C16"/>
    <w:rsid w:val="0026618B"/>
    <w:rsid w:val="00266FC5"/>
    <w:rsid w:val="00267581"/>
    <w:rsid w:val="0026790B"/>
    <w:rsid w:val="0026796E"/>
    <w:rsid w:val="00267ED8"/>
    <w:rsid w:val="00267F13"/>
    <w:rsid w:val="002709EA"/>
    <w:rsid w:val="00270D29"/>
    <w:rsid w:val="00271352"/>
    <w:rsid w:val="002713A7"/>
    <w:rsid w:val="00271484"/>
    <w:rsid w:val="002729C6"/>
    <w:rsid w:val="00272B1D"/>
    <w:rsid w:val="002730FC"/>
    <w:rsid w:val="00273804"/>
    <w:rsid w:val="002739CE"/>
    <w:rsid w:val="00274284"/>
    <w:rsid w:val="002747F3"/>
    <w:rsid w:val="002752B7"/>
    <w:rsid w:val="00275F81"/>
    <w:rsid w:val="0027675C"/>
    <w:rsid w:val="002770A6"/>
    <w:rsid w:val="002773DF"/>
    <w:rsid w:val="0027792F"/>
    <w:rsid w:val="00280536"/>
    <w:rsid w:val="00281D2B"/>
    <w:rsid w:val="002823AC"/>
    <w:rsid w:val="0028242A"/>
    <w:rsid w:val="00282541"/>
    <w:rsid w:val="002825E4"/>
    <w:rsid w:val="00282993"/>
    <w:rsid w:val="002833B8"/>
    <w:rsid w:val="002833CE"/>
    <w:rsid w:val="00283599"/>
    <w:rsid w:val="00283A8D"/>
    <w:rsid w:val="00285255"/>
    <w:rsid w:val="002854D7"/>
    <w:rsid w:val="002858C0"/>
    <w:rsid w:val="002864C4"/>
    <w:rsid w:val="00286D92"/>
    <w:rsid w:val="00286F5B"/>
    <w:rsid w:val="002871F8"/>
    <w:rsid w:val="00287229"/>
    <w:rsid w:val="00287807"/>
    <w:rsid w:val="00287B23"/>
    <w:rsid w:val="00287C81"/>
    <w:rsid w:val="00290153"/>
    <w:rsid w:val="0029056D"/>
    <w:rsid w:val="00290B06"/>
    <w:rsid w:val="00290B84"/>
    <w:rsid w:val="00290FD2"/>
    <w:rsid w:val="0029151A"/>
    <w:rsid w:val="0029225F"/>
    <w:rsid w:val="002924B3"/>
    <w:rsid w:val="00292988"/>
    <w:rsid w:val="00292A74"/>
    <w:rsid w:val="002930AC"/>
    <w:rsid w:val="002932A6"/>
    <w:rsid w:val="00293410"/>
    <w:rsid w:val="002934CF"/>
    <w:rsid w:val="00293A95"/>
    <w:rsid w:val="00293E72"/>
    <w:rsid w:val="00296354"/>
    <w:rsid w:val="002969DD"/>
    <w:rsid w:val="00296DCB"/>
    <w:rsid w:val="00296E27"/>
    <w:rsid w:val="00297168"/>
    <w:rsid w:val="0029737C"/>
    <w:rsid w:val="002A026D"/>
    <w:rsid w:val="002A0569"/>
    <w:rsid w:val="002A07B7"/>
    <w:rsid w:val="002A0878"/>
    <w:rsid w:val="002A16F5"/>
    <w:rsid w:val="002A1958"/>
    <w:rsid w:val="002A1C57"/>
    <w:rsid w:val="002A2528"/>
    <w:rsid w:val="002A2890"/>
    <w:rsid w:val="002A32D7"/>
    <w:rsid w:val="002A36EA"/>
    <w:rsid w:val="002A37B2"/>
    <w:rsid w:val="002A3B66"/>
    <w:rsid w:val="002A3CA0"/>
    <w:rsid w:val="002A3D2F"/>
    <w:rsid w:val="002A4C6B"/>
    <w:rsid w:val="002A542E"/>
    <w:rsid w:val="002A5770"/>
    <w:rsid w:val="002A599C"/>
    <w:rsid w:val="002A59C0"/>
    <w:rsid w:val="002A5A04"/>
    <w:rsid w:val="002A5B8E"/>
    <w:rsid w:val="002A629A"/>
    <w:rsid w:val="002A6894"/>
    <w:rsid w:val="002A6A2F"/>
    <w:rsid w:val="002A6AD3"/>
    <w:rsid w:val="002A6B7C"/>
    <w:rsid w:val="002A6E31"/>
    <w:rsid w:val="002A75E0"/>
    <w:rsid w:val="002A772D"/>
    <w:rsid w:val="002A7BC8"/>
    <w:rsid w:val="002A7BE6"/>
    <w:rsid w:val="002B09A7"/>
    <w:rsid w:val="002B1065"/>
    <w:rsid w:val="002B12BF"/>
    <w:rsid w:val="002B185E"/>
    <w:rsid w:val="002B39B5"/>
    <w:rsid w:val="002B420C"/>
    <w:rsid w:val="002B5330"/>
    <w:rsid w:val="002B560F"/>
    <w:rsid w:val="002B635E"/>
    <w:rsid w:val="002B675C"/>
    <w:rsid w:val="002B6DC1"/>
    <w:rsid w:val="002B71B8"/>
    <w:rsid w:val="002B7AE4"/>
    <w:rsid w:val="002B7E27"/>
    <w:rsid w:val="002B7EC0"/>
    <w:rsid w:val="002C03F0"/>
    <w:rsid w:val="002C141D"/>
    <w:rsid w:val="002C169F"/>
    <w:rsid w:val="002C1D6F"/>
    <w:rsid w:val="002C251F"/>
    <w:rsid w:val="002C2A9B"/>
    <w:rsid w:val="002C2AE8"/>
    <w:rsid w:val="002C2DB9"/>
    <w:rsid w:val="002C3AD8"/>
    <w:rsid w:val="002C3CFC"/>
    <w:rsid w:val="002C4B27"/>
    <w:rsid w:val="002C4CA5"/>
    <w:rsid w:val="002C4EDA"/>
    <w:rsid w:val="002C4EDC"/>
    <w:rsid w:val="002C5207"/>
    <w:rsid w:val="002C58E2"/>
    <w:rsid w:val="002C6F70"/>
    <w:rsid w:val="002C73FC"/>
    <w:rsid w:val="002C7541"/>
    <w:rsid w:val="002C79AD"/>
    <w:rsid w:val="002D0048"/>
    <w:rsid w:val="002D095A"/>
    <w:rsid w:val="002D0C42"/>
    <w:rsid w:val="002D1A0A"/>
    <w:rsid w:val="002D1E66"/>
    <w:rsid w:val="002D1F54"/>
    <w:rsid w:val="002D24F9"/>
    <w:rsid w:val="002D2531"/>
    <w:rsid w:val="002D2753"/>
    <w:rsid w:val="002D2D49"/>
    <w:rsid w:val="002D36B7"/>
    <w:rsid w:val="002D36D7"/>
    <w:rsid w:val="002D37CB"/>
    <w:rsid w:val="002D3BC6"/>
    <w:rsid w:val="002D3CCF"/>
    <w:rsid w:val="002D43EF"/>
    <w:rsid w:val="002D4FDF"/>
    <w:rsid w:val="002D5477"/>
    <w:rsid w:val="002D54B8"/>
    <w:rsid w:val="002D570C"/>
    <w:rsid w:val="002D714B"/>
    <w:rsid w:val="002D78B9"/>
    <w:rsid w:val="002E0457"/>
    <w:rsid w:val="002E0B9B"/>
    <w:rsid w:val="002E0E12"/>
    <w:rsid w:val="002E2087"/>
    <w:rsid w:val="002E2BDE"/>
    <w:rsid w:val="002E3795"/>
    <w:rsid w:val="002E3B0F"/>
    <w:rsid w:val="002E48A6"/>
    <w:rsid w:val="002E4C61"/>
    <w:rsid w:val="002E5240"/>
    <w:rsid w:val="002E5F9E"/>
    <w:rsid w:val="002E6CA5"/>
    <w:rsid w:val="002E7493"/>
    <w:rsid w:val="002E74BC"/>
    <w:rsid w:val="002E7655"/>
    <w:rsid w:val="002E7A62"/>
    <w:rsid w:val="002E7B4C"/>
    <w:rsid w:val="002E7BED"/>
    <w:rsid w:val="002F0180"/>
    <w:rsid w:val="002F05A0"/>
    <w:rsid w:val="002F1F01"/>
    <w:rsid w:val="002F2A7C"/>
    <w:rsid w:val="002F3AB4"/>
    <w:rsid w:val="002F4470"/>
    <w:rsid w:val="002F5E14"/>
    <w:rsid w:val="002F6640"/>
    <w:rsid w:val="002F672F"/>
    <w:rsid w:val="002F68B5"/>
    <w:rsid w:val="002F69D8"/>
    <w:rsid w:val="002F6ECA"/>
    <w:rsid w:val="002F70E1"/>
    <w:rsid w:val="002F7357"/>
    <w:rsid w:val="002F7367"/>
    <w:rsid w:val="002F73CF"/>
    <w:rsid w:val="002F78FB"/>
    <w:rsid w:val="002F7BEC"/>
    <w:rsid w:val="003003AE"/>
    <w:rsid w:val="0030049E"/>
    <w:rsid w:val="00300A1F"/>
    <w:rsid w:val="00301094"/>
    <w:rsid w:val="003010BF"/>
    <w:rsid w:val="003011D7"/>
    <w:rsid w:val="003012EF"/>
    <w:rsid w:val="00302557"/>
    <w:rsid w:val="003032C3"/>
    <w:rsid w:val="00303569"/>
    <w:rsid w:val="00303905"/>
    <w:rsid w:val="00304549"/>
    <w:rsid w:val="0030698C"/>
    <w:rsid w:val="00306EA9"/>
    <w:rsid w:val="00306F6F"/>
    <w:rsid w:val="0030706C"/>
    <w:rsid w:val="0030706E"/>
    <w:rsid w:val="003070C0"/>
    <w:rsid w:val="00307426"/>
    <w:rsid w:val="0030789C"/>
    <w:rsid w:val="00307C4F"/>
    <w:rsid w:val="0031083E"/>
    <w:rsid w:val="00310DF3"/>
    <w:rsid w:val="00310F69"/>
    <w:rsid w:val="00311117"/>
    <w:rsid w:val="00311150"/>
    <w:rsid w:val="00311A83"/>
    <w:rsid w:val="00312418"/>
    <w:rsid w:val="00312528"/>
    <w:rsid w:val="003128E2"/>
    <w:rsid w:val="003129CE"/>
    <w:rsid w:val="003133C2"/>
    <w:rsid w:val="003135CD"/>
    <w:rsid w:val="003137E2"/>
    <w:rsid w:val="00313C9E"/>
    <w:rsid w:val="003144F3"/>
    <w:rsid w:val="003148C0"/>
    <w:rsid w:val="00314DF2"/>
    <w:rsid w:val="00314ED1"/>
    <w:rsid w:val="00315197"/>
    <w:rsid w:val="003152C6"/>
    <w:rsid w:val="00316B01"/>
    <w:rsid w:val="003177E8"/>
    <w:rsid w:val="00317E82"/>
    <w:rsid w:val="0032070F"/>
    <w:rsid w:val="0032085E"/>
    <w:rsid w:val="0032086A"/>
    <w:rsid w:val="00320D06"/>
    <w:rsid w:val="003211B0"/>
    <w:rsid w:val="00321671"/>
    <w:rsid w:val="00321846"/>
    <w:rsid w:val="0032195B"/>
    <w:rsid w:val="00321F36"/>
    <w:rsid w:val="00323269"/>
    <w:rsid w:val="00323959"/>
    <w:rsid w:val="00324B1D"/>
    <w:rsid w:val="003254E9"/>
    <w:rsid w:val="003258D4"/>
    <w:rsid w:val="00325C65"/>
    <w:rsid w:val="003273CD"/>
    <w:rsid w:val="0032753E"/>
    <w:rsid w:val="00330088"/>
    <w:rsid w:val="003305E8"/>
    <w:rsid w:val="003308AE"/>
    <w:rsid w:val="0033152B"/>
    <w:rsid w:val="00331D45"/>
    <w:rsid w:val="00331D5F"/>
    <w:rsid w:val="003324C7"/>
    <w:rsid w:val="0033260E"/>
    <w:rsid w:val="00332784"/>
    <w:rsid w:val="003335C4"/>
    <w:rsid w:val="00334472"/>
    <w:rsid w:val="00334AF1"/>
    <w:rsid w:val="0033585B"/>
    <w:rsid w:val="00336B94"/>
    <w:rsid w:val="00336BF9"/>
    <w:rsid w:val="00336E50"/>
    <w:rsid w:val="00337143"/>
    <w:rsid w:val="00337576"/>
    <w:rsid w:val="00337CE8"/>
    <w:rsid w:val="00337DFB"/>
    <w:rsid w:val="0034005A"/>
    <w:rsid w:val="00340D19"/>
    <w:rsid w:val="0034172B"/>
    <w:rsid w:val="003423D7"/>
    <w:rsid w:val="0034251F"/>
    <w:rsid w:val="003425FA"/>
    <w:rsid w:val="00342C9E"/>
    <w:rsid w:val="00342E12"/>
    <w:rsid w:val="00343DAD"/>
    <w:rsid w:val="0034440E"/>
    <w:rsid w:val="00344545"/>
    <w:rsid w:val="00344C0C"/>
    <w:rsid w:val="00345D41"/>
    <w:rsid w:val="0034671B"/>
    <w:rsid w:val="0034699A"/>
    <w:rsid w:val="00346C47"/>
    <w:rsid w:val="00346E2B"/>
    <w:rsid w:val="003471BE"/>
    <w:rsid w:val="003473B4"/>
    <w:rsid w:val="0034766D"/>
    <w:rsid w:val="003477EA"/>
    <w:rsid w:val="00347D14"/>
    <w:rsid w:val="00351076"/>
    <w:rsid w:val="00353335"/>
    <w:rsid w:val="00353753"/>
    <w:rsid w:val="00353CC6"/>
    <w:rsid w:val="00353FE1"/>
    <w:rsid w:val="003544E5"/>
    <w:rsid w:val="003568FF"/>
    <w:rsid w:val="003579C0"/>
    <w:rsid w:val="00360327"/>
    <w:rsid w:val="003605C9"/>
    <w:rsid w:val="00360B20"/>
    <w:rsid w:val="00360CF2"/>
    <w:rsid w:val="003628C6"/>
    <w:rsid w:val="00363292"/>
    <w:rsid w:val="00363432"/>
    <w:rsid w:val="00363527"/>
    <w:rsid w:val="003636A0"/>
    <w:rsid w:val="003638AB"/>
    <w:rsid w:val="0036499C"/>
    <w:rsid w:val="00364C1F"/>
    <w:rsid w:val="00365082"/>
    <w:rsid w:val="0036551C"/>
    <w:rsid w:val="00365BBE"/>
    <w:rsid w:val="00366422"/>
    <w:rsid w:val="00366AE6"/>
    <w:rsid w:val="00366CCB"/>
    <w:rsid w:val="00366EF0"/>
    <w:rsid w:val="003670AB"/>
    <w:rsid w:val="00367AC1"/>
    <w:rsid w:val="00370211"/>
    <w:rsid w:val="00370913"/>
    <w:rsid w:val="00370B50"/>
    <w:rsid w:val="00370CA0"/>
    <w:rsid w:val="0037188E"/>
    <w:rsid w:val="00371D32"/>
    <w:rsid w:val="00371EC4"/>
    <w:rsid w:val="003720E1"/>
    <w:rsid w:val="0037221A"/>
    <w:rsid w:val="0037250B"/>
    <w:rsid w:val="003730D5"/>
    <w:rsid w:val="00373249"/>
    <w:rsid w:val="0037351B"/>
    <w:rsid w:val="0037379F"/>
    <w:rsid w:val="00373839"/>
    <w:rsid w:val="00373EA4"/>
    <w:rsid w:val="003744D7"/>
    <w:rsid w:val="00374661"/>
    <w:rsid w:val="00374D2A"/>
    <w:rsid w:val="00374EC2"/>
    <w:rsid w:val="00377277"/>
    <w:rsid w:val="00377B0A"/>
    <w:rsid w:val="00377BA4"/>
    <w:rsid w:val="003809A4"/>
    <w:rsid w:val="00380A3F"/>
    <w:rsid w:val="00380B06"/>
    <w:rsid w:val="00380EBD"/>
    <w:rsid w:val="00381DFE"/>
    <w:rsid w:val="0038279E"/>
    <w:rsid w:val="003831C5"/>
    <w:rsid w:val="00383C60"/>
    <w:rsid w:val="0038454D"/>
    <w:rsid w:val="00384C46"/>
    <w:rsid w:val="00384C77"/>
    <w:rsid w:val="0038508D"/>
    <w:rsid w:val="003864E5"/>
    <w:rsid w:val="0038681B"/>
    <w:rsid w:val="003869A9"/>
    <w:rsid w:val="00387576"/>
    <w:rsid w:val="003901BF"/>
    <w:rsid w:val="00390807"/>
    <w:rsid w:val="00390A86"/>
    <w:rsid w:val="00390AC4"/>
    <w:rsid w:val="00390CDD"/>
    <w:rsid w:val="00390E16"/>
    <w:rsid w:val="00390E2F"/>
    <w:rsid w:val="00390E92"/>
    <w:rsid w:val="00390EAC"/>
    <w:rsid w:val="00391637"/>
    <w:rsid w:val="00391946"/>
    <w:rsid w:val="00392CA2"/>
    <w:rsid w:val="003930BD"/>
    <w:rsid w:val="00393410"/>
    <w:rsid w:val="003938F4"/>
    <w:rsid w:val="003940E6"/>
    <w:rsid w:val="003946AD"/>
    <w:rsid w:val="0039487C"/>
    <w:rsid w:val="003948B8"/>
    <w:rsid w:val="003948C5"/>
    <w:rsid w:val="00394A49"/>
    <w:rsid w:val="00395436"/>
    <w:rsid w:val="0039543B"/>
    <w:rsid w:val="003954DA"/>
    <w:rsid w:val="003958A5"/>
    <w:rsid w:val="00395D72"/>
    <w:rsid w:val="00397672"/>
    <w:rsid w:val="003976F7"/>
    <w:rsid w:val="003A08F4"/>
    <w:rsid w:val="003A0AA5"/>
    <w:rsid w:val="003A0B1B"/>
    <w:rsid w:val="003A0F99"/>
    <w:rsid w:val="003A1143"/>
    <w:rsid w:val="003A1368"/>
    <w:rsid w:val="003A1E62"/>
    <w:rsid w:val="003A1F41"/>
    <w:rsid w:val="003A1F9D"/>
    <w:rsid w:val="003A373C"/>
    <w:rsid w:val="003A3888"/>
    <w:rsid w:val="003A393B"/>
    <w:rsid w:val="003A3C26"/>
    <w:rsid w:val="003A3D57"/>
    <w:rsid w:val="003A3F36"/>
    <w:rsid w:val="003A456B"/>
    <w:rsid w:val="003A5997"/>
    <w:rsid w:val="003A5FA9"/>
    <w:rsid w:val="003A6324"/>
    <w:rsid w:val="003A695E"/>
    <w:rsid w:val="003A75B2"/>
    <w:rsid w:val="003B0453"/>
    <w:rsid w:val="003B0670"/>
    <w:rsid w:val="003B0F89"/>
    <w:rsid w:val="003B11A5"/>
    <w:rsid w:val="003B1200"/>
    <w:rsid w:val="003B1339"/>
    <w:rsid w:val="003B1BB0"/>
    <w:rsid w:val="003B1CAB"/>
    <w:rsid w:val="003B25E3"/>
    <w:rsid w:val="003B2A42"/>
    <w:rsid w:val="003B2D47"/>
    <w:rsid w:val="003B3336"/>
    <w:rsid w:val="003B46F9"/>
    <w:rsid w:val="003B5584"/>
    <w:rsid w:val="003B5CD7"/>
    <w:rsid w:val="003B6C54"/>
    <w:rsid w:val="003B7692"/>
    <w:rsid w:val="003B76EA"/>
    <w:rsid w:val="003B7C95"/>
    <w:rsid w:val="003B7F7B"/>
    <w:rsid w:val="003C069B"/>
    <w:rsid w:val="003C0ABB"/>
    <w:rsid w:val="003C0E31"/>
    <w:rsid w:val="003C15F3"/>
    <w:rsid w:val="003C1C21"/>
    <w:rsid w:val="003C1C57"/>
    <w:rsid w:val="003C2497"/>
    <w:rsid w:val="003C27EA"/>
    <w:rsid w:val="003C320F"/>
    <w:rsid w:val="003C3E08"/>
    <w:rsid w:val="003C3EA6"/>
    <w:rsid w:val="003C4030"/>
    <w:rsid w:val="003C4A9E"/>
    <w:rsid w:val="003C4D7C"/>
    <w:rsid w:val="003C50C4"/>
    <w:rsid w:val="003C569F"/>
    <w:rsid w:val="003C578F"/>
    <w:rsid w:val="003C5E7B"/>
    <w:rsid w:val="003C65F4"/>
    <w:rsid w:val="003C680A"/>
    <w:rsid w:val="003C68A1"/>
    <w:rsid w:val="003C6B58"/>
    <w:rsid w:val="003C705D"/>
    <w:rsid w:val="003C76A3"/>
    <w:rsid w:val="003C7A8A"/>
    <w:rsid w:val="003C7BFE"/>
    <w:rsid w:val="003D07A7"/>
    <w:rsid w:val="003D107F"/>
    <w:rsid w:val="003D132B"/>
    <w:rsid w:val="003D1530"/>
    <w:rsid w:val="003D17ED"/>
    <w:rsid w:val="003D1D90"/>
    <w:rsid w:val="003D2972"/>
    <w:rsid w:val="003D2B0B"/>
    <w:rsid w:val="003D2B29"/>
    <w:rsid w:val="003D333C"/>
    <w:rsid w:val="003D3DBF"/>
    <w:rsid w:val="003D3F85"/>
    <w:rsid w:val="003D407D"/>
    <w:rsid w:val="003D4452"/>
    <w:rsid w:val="003D448A"/>
    <w:rsid w:val="003D59FB"/>
    <w:rsid w:val="003D5EE9"/>
    <w:rsid w:val="003D60D5"/>
    <w:rsid w:val="003D675D"/>
    <w:rsid w:val="003D6D6E"/>
    <w:rsid w:val="003D72AA"/>
    <w:rsid w:val="003D750B"/>
    <w:rsid w:val="003E0069"/>
    <w:rsid w:val="003E0512"/>
    <w:rsid w:val="003E0BB6"/>
    <w:rsid w:val="003E0FD9"/>
    <w:rsid w:val="003E1441"/>
    <w:rsid w:val="003E1F84"/>
    <w:rsid w:val="003E2306"/>
    <w:rsid w:val="003E2500"/>
    <w:rsid w:val="003E348E"/>
    <w:rsid w:val="003E3674"/>
    <w:rsid w:val="003E37D2"/>
    <w:rsid w:val="003E38BF"/>
    <w:rsid w:val="003E3FFC"/>
    <w:rsid w:val="003E4971"/>
    <w:rsid w:val="003E4D3E"/>
    <w:rsid w:val="003E52CF"/>
    <w:rsid w:val="003E56E6"/>
    <w:rsid w:val="003E5757"/>
    <w:rsid w:val="003E5E68"/>
    <w:rsid w:val="003E610C"/>
    <w:rsid w:val="003E61B9"/>
    <w:rsid w:val="003E69AE"/>
    <w:rsid w:val="003F0346"/>
    <w:rsid w:val="003F039A"/>
    <w:rsid w:val="003F0663"/>
    <w:rsid w:val="003F06F4"/>
    <w:rsid w:val="003F10D1"/>
    <w:rsid w:val="003F1355"/>
    <w:rsid w:val="003F188E"/>
    <w:rsid w:val="003F1F81"/>
    <w:rsid w:val="003F20C1"/>
    <w:rsid w:val="003F2318"/>
    <w:rsid w:val="003F233E"/>
    <w:rsid w:val="003F2378"/>
    <w:rsid w:val="003F2949"/>
    <w:rsid w:val="003F354B"/>
    <w:rsid w:val="003F3838"/>
    <w:rsid w:val="003F3F59"/>
    <w:rsid w:val="003F50D2"/>
    <w:rsid w:val="003F57DE"/>
    <w:rsid w:val="003F5CA6"/>
    <w:rsid w:val="003F7842"/>
    <w:rsid w:val="003F78B7"/>
    <w:rsid w:val="003F7CB5"/>
    <w:rsid w:val="003F7E58"/>
    <w:rsid w:val="0040070B"/>
    <w:rsid w:val="00400F35"/>
    <w:rsid w:val="00402B42"/>
    <w:rsid w:val="0040373F"/>
    <w:rsid w:val="00403941"/>
    <w:rsid w:val="00403B6F"/>
    <w:rsid w:val="00403E27"/>
    <w:rsid w:val="0040416A"/>
    <w:rsid w:val="00404C8A"/>
    <w:rsid w:val="004055A5"/>
    <w:rsid w:val="004057D4"/>
    <w:rsid w:val="0040599E"/>
    <w:rsid w:val="00405C31"/>
    <w:rsid w:val="00405F84"/>
    <w:rsid w:val="00406386"/>
    <w:rsid w:val="0040677D"/>
    <w:rsid w:val="00406855"/>
    <w:rsid w:val="00406A23"/>
    <w:rsid w:val="00407932"/>
    <w:rsid w:val="0041076A"/>
    <w:rsid w:val="00410BB4"/>
    <w:rsid w:val="00410C88"/>
    <w:rsid w:val="00410CCD"/>
    <w:rsid w:val="00412406"/>
    <w:rsid w:val="00412696"/>
    <w:rsid w:val="00412A78"/>
    <w:rsid w:val="00412DB2"/>
    <w:rsid w:val="00412EBC"/>
    <w:rsid w:val="004134FD"/>
    <w:rsid w:val="0041354F"/>
    <w:rsid w:val="00413884"/>
    <w:rsid w:val="00413D6A"/>
    <w:rsid w:val="00413E09"/>
    <w:rsid w:val="00414047"/>
    <w:rsid w:val="00414591"/>
    <w:rsid w:val="00414660"/>
    <w:rsid w:val="00414B5E"/>
    <w:rsid w:val="00414ECA"/>
    <w:rsid w:val="004158FE"/>
    <w:rsid w:val="00415B0A"/>
    <w:rsid w:val="00416C32"/>
    <w:rsid w:val="00416D77"/>
    <w:rsid w:val="004171D3"/>
    <w:rsid w:val="00417675"/>
    <w:rsid w:val="0041772B"/>
    <w:rsid w:val="004179B2"/>
    <w:rsid w:val="00417B79"/>
    <w:rsid w:val="004202CD"/>
    <w:rsid w:val="00420494"/>
    <w:rsid w:val="00420C8E"/>
    <w:rsid w:val="00421136"/>
    <w:rsid w:val="00421498"/>
    <w:rsid w:val="0042300C"/>
    <w:rsid w:val="004235DC"/>
    <w:rsid w:val="0042412B"/>
    <w:rsid w:val="004241ED"/>
    <w:rsid w:val="00424D01"/>
    <w:rsid w:val="00424E24"/>
    <w:rsid w:val="00425186"/>
    <w:rsid w:val="00425857"/>
    <w:rsid w:val="00426CE5"/>
    <w:rsid w:val="00426EAA"/>
    <w:rsid w:val="00427B2A"/>
    <w:rsid w:val="00427C98"/>
    <w:rsid w:val="00427F42"/>
    <w:rsid w:val="00430451"/>
    <w:rsid w:val="004317A3"/>
    <w:rsid w:val="0043195D"/>
    <w:rsid w:val="004322C0"/>
    <w:rsid w:val="00432C1F"/>
    <w:rsid w:val="00432E4A"/>
    <w:rsid w:val="00433321"/>
    <w:rsid w:val="00434144"/>
    <w:rsid w:val="004342DE"/>
    <w:rsid w:val="00434607"/>
    <w:rsid w:val="00435660"/>
    <w:rsid w:val="0043568F"/>
    <w:rsid w:val="004359C7"/>
    <w:rsid w:val="00435A43"/>
    <w:rsid w:val="00435EFB"/>
    <w:rsid w:val="00436786"/>
    <w:rsid w:val="00436F05"/>
    <w:rsid w:val="0044003F"/>
    <w:rsid w:val="00440CF6"/>
    <w:rsid w:val="00440EA6"/>
    <w:rsid w:val="00442D29"/>
    <w:rsid w:val="00442D7A"/>
    <w:rsid w:val="00443391"/>
    <w:rsid w:val="004433C5"/>
    <w:rsid w:val="00443B09"/>
    <w:rsid w:val="00443D7D"/>
    <w:rsid w:val="004440E3"/>
    <w:rsid w:val="004454C9"/>
    <w:rsid w:val="00445BD1"/>
    <w:rsid w:val="00446F52"/>
    <w:rsid w:val="00447C13"/>
    <w:rsid w:val="00447C9C"/>
    <w:rsid w:val="00447EAF"/>
    <w:rsid w:val="004504C9"/>
    <w:rsid w:val="00451025"/>
    <w:rsid w:val="004512CC"/>
    <w:rsid w:val="00451A28"/>
    <w:rsid w:val="00452C5F"/>
    <w:rsid w:val="0045323E"/>
    <w:rsid w:val="00453336"/>
    <w:rsid w:val="004538F4"/>
    <w:rsid w:val="0045391E"/>
    <w:rsid w:val="00453D6F"/>
    <w:rsid w:val="00454EE1"/>
    <w:rsid w:val="004552B6"/>
    <w:rsid w:val="004567F5"/>
    <w:rsid w:val="00456A28"/>
    <w:rsid w:val="00456CCC"/>
    <w:rsid w:val="00457A46"/>
    <w:rsid w:val="00460053"/>
    <w:rsid w:val="004602CB"/>
    <w:rsid w:val="00460358"/>
    <w:rsid w:val="00460658"/>
    <w:rsid w:val="00461318"/>
    <w:rsid w:val="00461362"/>
    <w:rsid w:val="00461FCF"/>
    <w:rsid w:val="00462F14"/>
    <w:rsid w:val="00462F94"/>
    <w:rsid w:val="00462FEC"/>
    <w:rsid w:val="00464273"/>
    <w:rsid w:val="00464CD8"/>
    <w:rsid w:val="004657E8"/>
    <w:rsid w:val="00465807"/>
    <w:rsid w:val="00465E00"/>
    <w:rsid w:val="00465E83"/>
    <w:rsid w:val="004663DE"/>
    <w:rsid w:val="004667B0"/>
    <w:rsid w:val="0046694C"/>
    <w:rsid w:val="00466C58"/>
    <w:rsid w:val="00466FDE"/>
    <w:rsid w:val="00467153"/>
    <w:rsid w:val="004678FB"/>
    <w:rsid w:val="004679FE"/>
    <w:rsid w:val="00467D75"/>
    <w:rsid w:val="00467E16"/>
    <w:rsid w:val="00470488"/>
    <w:rsid w:val="004708BF"/>
    <w:rsid w:val="00471645"/>
    <w:rsid w:val="0047185D"/>
    <w:rsid w:val="00472135"/>
    <w:rsid w:val="00472606"/>
    <w:rsid w:val="004733D3"/>
    <w:rsid w:val="004734C9"/>
    <w:rsid w:val="00473C10"/>
    <w:rsid w:val="00473D0B"/>
    <w:rsid w:val="004740B2"/>
    <w:rsid w:val="0047453F"/>
    <w:rsid w:val="00474754"/>
    <w:rsid w:val="00474F57"/>
    <w:rsid w:val="004756CB"/>
    <w:rsid w:val="00475725"/>
    <w:rsid w:val="004757B0"/>
    <w:rsid w:val="00475882"/>
    <w:rsid w:val="00475C7A"/>
    <w:rsid w:val="004763FE"/>
    <w:rsid w:val="00477328"/>
    <w:rsid w:val="0047772B"/>
    <w:rsid w:val="004777CC"/>
    <w:rsid w:val="00477D4E"/>
    <w:rsid w:val="004807D1"/>
    <w:rsid w:val="00480C4C"/>
    <w:rsid w:val="00480DAB"/>
    <w:rsid w:val="00481394"/>
    <w:rsid w:val="00481CEB"/>
    <w:rsid w:val="00482463"/>
    <w:rsid w:val="0048259D"/>
    <w:rsid w:val="004827E1"/>
    <w:rsid w:val="00483CF6"/>
    <w:rsid w:val="00484BB4"/>
    <w:rsid w:val="00484D11"/>
    <w:rsid w:val="004861B4"/>
    <w:rsid w:val="004862CD"/>
    <w:rsid w:val="004862E7"/>
    <w:rsid w:val="00486E83"/>
    <w:rsid w:val="00487106"/>
    <w:rsid w:val="00487145"/>
    <w:rsid w:val="0049068E"/>
    <w:rsid w:val="0049122F"/>
    <w:rsid w:val="00492495"/>
    <w:rsid w:val="004929C8"/>
    <w:rsid w:val="00492A14"/>
    <w:rsid w:val="00493638"/>
    <w:rsid w:val="00493CDC"/>
    <w:rsid w:val="00493CFC"/>
    <w:rsid w:val="004952DF"/>
    <w:rsid w:val="004953F8"/>
    <w:rsid w:val="00495C1B"/>
    <w:rsid w:val="00496982"/>
    <w:rsid w:val="00496E31"/>
    <w:rsid w:val="00497161"/>
    <w:rsid w:val="00497584"/>
    <w:rsid w:val="004976FE"/>
    <w:rsid w:val="00497CCE"/>
    <w:rsid w:val="004A0B87"/>
    <w:rsid w:val="004A11F1"/>
    <w:rsid w:val="004A121F"/>
    <w:rsid w:val="004A1581"/>
    <w:rsid w:val="004A1E99"/>
    <w:rsid w:val="004A2002"/>
    <w:rsid w:val="004A22EB"/>
    <w:rsid w:val="004A2884"/>
    <w:rsid w:val="004A2938"/>
    <w:rsid w:val="004A2AF5"/>
    <w:rsid w:val="004A2E67"/>
    <w:rsid w:val="004A2F36"/>
    <w:rsid w:val="004A2F41"/>
    <w:rsid w:val="004A3F0C"/>
    <w:rsid w:val="004A4215"/>
    <w:rsid w:val="004A6437"/>
    <w:rsid w:val="004A6777"/>
    <w:rsid w:val="004A7330"/>
    <w:rsid w:val="004A7348"/>
    <w:rsid w:val="004A7EFA"/>
    <w:rsid w:val="004B0DEB"/>
    <w:rsid w:val="004B1531"/>
    <w:rsid w:val="004B187A"/>
    <w:rsid w:val="004B1ED3"/>
    <w:rsid w:val="004B2F68"/>
    <w:rsid w:val="004B3C94"/>
    <w:rsid w:val="004B4432"/>
    <w:rsid w:val="004B44D6"/>
    <w:rsid w:val="004B4E05"/>
    <w:rsid w:val="004B4FE4"/>
    <w:rsid w:val="004B54A5"/>
    <w:rsid w:val="004B5872"/>
    <w:rsid w:val="004B6281"/>
    <w:rsid w:val="004B6D79"/>
    <w:rsid w:val="004B6F4B"/>
    <w:rsid w:val="004B72C7"/>
    <w:rsid w:val="004B74AA"/>
    <w:rsid w:val="004C00A1"/>
    <w:rsid w:val="004C0425"/>
    <w:rsid w:val="004C0887"/>
    <w:rsid w:val="004C2A78"/>
    <w:rsid w:val="004C364E"/>
    <w:rsid w:val="004C37FC"/>
    <w:rsid w:val="004C3A7A"/>
    <w:rsid w:val="004C4606"/>
    <w:rsid w:val="004C4E7C"/>
    <w:rsid w:val="004C5330"/>
    <w:rsid w:val="004C54BE"/>
    <w:rsid w:val="004C59D0"/>
    <w:rsid w:val="004C607A"/>
    <w:rsid w:val="004C60E5"/>
    <w:rsid w:val="004C62E4"/>
    <w:rsid w:val="004C68D7"/>
    <w:rsid w:val="004C6FC1"/>
    <w:rsid w:val="004C783D"/>
    <w:rsid w:val="004D0118"/>
    <w:rsid w:val="004D0924"/>
    <w:rsid w:val="004D0BED"/>
    <w:rsid w:val="004D0DA4"/>
    <w:rsid w:val="004D0DDA"/>
    <w:rsid w:val="004D0FAE"/>
    <w:rsid w:val="004D133B"/>
    <w:rsid w:val="004D1FD9"/>
    <w:rsid w:val="004D285C"/>
    <w:rsid w:val="004D34E8"/>
    <w:rsid w:val="004D374D"/>
    <w:rsid w:val="004D3D3A"/>
    <w:rsid w:val="004D4025"/>
    <w:rsid w:val="004D4A21"/>
    <w:rsid w:val="004D4F12"/>
    <w:rsid w:val="004D4FD5"/>
    <w:rsid w:val="004D5D38"/>
    <w:rsid w:val="004D6A4B"/>
    <w:rsid w:val="004D6E9F"/>
    <w:rsid w:val="004D760B"/>
    <w:rsid w:val="004D787D"/>
    <w:rsid w:val="004D7A1B"/>
    <w:rsid w:val="004E1124"/>
    <w:rsid w:val="004E25BD"/>
    <w:rsid w:val="004E3699"/>
    <w:rsid w:val="004E3AFC"/>
    <w:rsid w:val="004E3D41"/>
    <w:rsid w:val="004E3EA9"/>
    <w:rsid w:val="004E5E33"/>
    <w:rsid w:val="004E5E75"/>
    <w:rsid w:val="004E604A"/>
    <w:rsid w:val="004E6A24"/>
    <w:rsid w:val="004E708B"/>
    <w:rsid w:val="004F107A"/>
    <w:rsid w:val="004F1BF7"/>
    <w:rsid w:val="004F26F9"/>
    <w:rsid w:val="004F4494"/>
    <w:rsid w:val="004F483A"/>
    <w:rsid w:val="004F4B06"/>
    <w:rsid w:val="004F4CA0"/>
    <w:rsid w:val="004F534B"/>
    <w:rsid w:val="004F562D"/>
    <w:rsid w:val="004F5C60"/>
    <w:rsid w:val="004F6276"/>
    <w:rsid w:val="004F6971"/>
    <w:rsid w:val="004F7670"/>
    <w:rsid w:val="004F7C65"/>
    <w:rsid w:val="00500693"/>
    <w:rsid w:val="00500B90"/>
    <w:rsid w:val="005016CD"/>
    <w:rsid w:val="005023B1"/>
    <w:rsid w:val="005028BB"/>
    <w:rsid w:val="00502DF3"/>
    <w:rsid w:val="00503771"/>
    <w:rsid w:val="00503FBE"/>
    <w:rsid w:val="00504858"/>
    <w:rsid w:val="00504D07"/>
    <w:rsid w:val="00505D4F"/>
    <w:rsid w:val="00505E54"/>
    <w:rsid w:val="005060B3"/>
    <w:rsid w:val="00506C15"/>
    <w:rsid w:val="0050705A"/>
    <w:rsid w:val="0051066D"/>
    <w:rsid w:val="00510E70"/>
    <w:rsid w:val="00511306"/>
    <w:rsid w:val="00511DA1"/>
    <w:rsid w:val="00511F6D"/>
    <w:rsid w:val="00512E6A"/>
    <w:rsid w:val="00513014"/>
    <w:rsid w:val="00513037"/>
    <w:rsid w:val="00513BBE"/>
    <w:rsid w:val="00514BE1"/>
    <w:rsid w:val="00514CC8"/>
    <w:rsid w:val="00514FEC"/>
    <w:rsid w:val="00515326"/>
    <w:rsid w:val="00515908"/>
    <w:rsid w:val="005159E1"/>
    <w:rsid w:val="00516255"/>
    <w:rsid w:val="005163C2"/>
    <w:rsid w:val="0051644E"/>
    <w:rsid w:val="00517D9F"/>
    <w:rsid w:val="0052156F"/>
    <w:rsid w:val="0052185D"/>
    <w:rsid w:val="00522E45"/>
    <w:rsid w:val="00523D1F"/>
    <w:rsid w:val="00523EA5"/>
    <w:rsid w:val="005243A8"/>
    <w:rsid w:val="00524822"/>
    <w:rsid w:val="00524B05"/>
    <w:rsid w:val="005267C1"/>
    <w:rsid w:val="00527B57"/>
    <w:rsid w:val="0053067C"/>
    <w:rsid w:val="005309F4"/>
    <w:rsid w:val="00530CF5"/>
    <w:rsid w:val="00531058"/>
    <w:rsid w:val="005311F4"/>
    <w:rsid w:val="005319E0"/>
    <w:rsid w:val="00531D11"/>
    <w:rsid w:val="005320A5"/>
    <w:rsid w:val="005320E0"/>
    <w:rsid w:val="005344F0"/>
    <w:rsid w:val="00534777"/>
    <w:rsid w:val="00534A1A"/>
    <w:rsid w:val="00535170"/>
    <w:rsid w:val="005356F3"/>
    <w:rsid w:val="00535865"/>
    <w:rsid w:val="005358C4"/>
    <w:rsid w:val="00535B03"/>
    <w:rsid w:val="00535CCF"/>
    <w:rsid w:val="00535F03"/>
    <w:rsid w:val="00535F53"/>
    <w:rsid w:val="00536263"/>
    <w:rsid w:val="005363E7"/>
    <w:rsid w:val="005368BB"/>
    <w:rsid w:val="0053783A"/>
    <w:rsid w:val="005378F4"/>
    <w:rsid w:val="005400DF"/>
    <w:rsid w:val="0054088A"/>
    <w:rsid w:val="005409C4"/>
    <w:rsid w:val="0054146A"/>
    <w:rsid w:val="00541ABC"/>
    <w:rsid w:val="00541D1E"/>
    <w:rsid w:val="00541DE0"/>
    <w:rsid w:val="00541E5B"/>
    <w:rsid w:val="005423E3"/>
    <w:rsid w:val="00543CCC"/>
    <w:rsid w:val="0054418A"/>
    <w:rsid w:val="00544535"/>
    <w:rsid w:val="00544668"/>
    <w:rsid w:val="00544A35"/>
    <w:rsid w:val="005456F0"/>
    <w:rsid w:val="00545E81"/>
    <w:rsid w:val="0054680F"/>
    <w:rsid w:val="0054796B"/>
    <w:rsid w:val="00547A87"/>
    <w:rsid w:val="00547B32"/>
    <w:rsid w:val="00547D2B"/>
    <w:rsid w:val="00550415"/>
    <w:rsid w:val="005508D2"/>
    <w:rsid w:val="005515FC"/>
    <w:rsid w:val="00551A7D"/>
    <w:rsid w:val="0055217B"/>
    <w:rsid w:val="0055311A"/>
    <w:rsid w:val="00553D92"/>
    <w:rsid w:val="00554954"/>
    <w:rsid w:val="00554E02"/>
    <w:rsid w:val="00554E7F"/>
    <w:rsid w:val="0055615F"/>
    <w:rsid w:val="005563B9"/>
    <w:rsid w:val="005567F8"/>
    <w:rsid w:val="00556BE7"/>
    <w:rsid w:val="005573B0"/>
    <w:rsid w:val="00560909"/>
    <w:rsid w:val="00560CA4"/>
    <w:rsid w:val="00560DF0"/>
    <w:rsid w:val="00561968"/>
    <w:rsid w:val="00561B0B"/>
    <w:rsid w:val="00561CB9"/>
    <w:rsid w:val="00561DEB"/>
    <w:rsid w:val="00562466"/>
    <w:rsid w:val="00562FB9"/>
    <w:rsid w:val="005634C0"/>
    <w:rsid w:val="0056398A"/>
    <w:rsid w:val="00564002"/>
    <w:rsid w:val="005644EA"/>
    <w:rsid w:val="0056483B"/>
    <w:rsid w:val="00564F36"/>
    <w:rsid w:val="005653EA"/>
    <w:rsid w:val="00565BCE"/>
    <w:rsid w:val="005660D4"/>
    <w:rsid w:val="005661DF"/>
    <w:rsid w:val="00566F56"/>
    <w:rsid w:val="005716B3"/>
    <w:rsid w:val="005718A0"/>
    <w:rsid w:val="005720A6"/>
    <w:rsid w:val="005724B1"/>
    <w:rsid w:val="00572782"/>
    <w:rsid w:val="00572B9B"/>
    <w:rsid w:val="00573D68"/>
    <w:rsid w:val="00573E0E"/>
    <w:rsid w:val="00573EDA"/>
    <w:rsid w:val="0057406E"/>
    <w:rsid w:val="00574D4C"/>
    <w:rsid w:val="00575506"/>
    <w:rsid w:val="0057568D"/>
    <w:rsid w:val="005759A7"/>
    <w:rsid w:val="00575BE3"/>
    <w:rsid w:val="005769BF"/>
    <w:rsid w:val="00577073"/>
    <w:rsid w:val="0057742E"/>
    <w:rsid w:val="0057750F"/>
    <w:rsid w:val="00577EE0"/>
    <w:rsid w:val="00580BE6"/>
    <w:rsid w:val="00580FE7"/>
    <w:rsid w:val="00582717"/>
    <w:rsid w:val="00582AC8"/>
    <w:rsid w:val="00582EA7"/>
    <w:rsid w:val="005835C2"/>
    <w:rsid w:val="00583E04"/>
    <w:rsid w:val="005841E9"/>
    <w:rsid w:val="00584606"/>
    <w:rsid w:val="00584821"/>
    <w:rsid w:val="0058482F"/>
    <w:rsid w:val="00585179"/>
    <w:rsid w:val="00585B31"/>
    <w:rsid w:val="00585E39"/>
    <w:rsid w:val="00585E43"/>
    <w:rsid w:val="0058612E"/>
    <w:rsid w:val="0058628F"/>
    <w:rsid w:val="005867F6"/>
    <w:rsid w:val="00586A5D"/>
    <w:rsid w:val="00586C32"/>
    <w:rsid w:val="00587595"/>
    <w:rsid w:val="005877C9"/>
    <w:rsid w:val="00587CD0"/>
    <w:rsid w:val="0059027A"/>
    <w:rsid w:val="005906F2"/>
    <w:rsid w:val="00590CD9"/>
    <w:rsid w:val="00590D37"/>
    <w:rsid w:val="00590F7D"/>
    <w:rsid w:val="005912CA"/>
    <w:rsid w:val="0059163D"/>
    <w:rsid w:val="00591C91"/>
    <w:rsid w:val="00592076"/>
    <w:rsid w:val="005922D2"/>
    <w:rsid w:val="005935D3"/>
    <w:rsid w:val="00594294"/>
    <w:rsid w:val="00594303"/>
    <w:rsid w:val="00594360"/>
    <w:rsid w:val="0059501C"/>
    <w:rsid w:val="0059583F"/>
    <w:rsid w:val="0059603E"/>
    <w:rsid w:val="00596E27"/>
    <w:rsid w:val="00597DBC"/>
    <w:rsid w:val="005A11E3"/>
    <w:rsid w:val="005A1763"/>
    <w:rsid w:val="005A2638"/>
    <w:rsid w:val="005A3002"/>
    <w:rsid w:val="005A376C"/>
    <w:rsid w:val="005A3DBE"/>
    <w:rsid w:val="005A3FED"/>
    <w:rsid w:val="005A4418"/>
    <w:rsid w:val="005A4916"/>
    <w:rsid w:val="005A4E3C"/>
    <w:rsid w:val="005A4F09"/>
    <w:rsid w:val="005A71EC"/>
    <w:rsid w:val="005A74B1"/>
    <w:rsid w:val="005A753D"/>
    <w:rsid w:val="005A7B7D"/>
    <w:rsid w:val="005B0194"/>
    <w:rsid w:val="005B1017"/>
    <w:rsid w:val="005B118A"/>
    <w:rsid w:val="005B1498"/>
    <w:rsid w:val="005B1F6D"/>
    <w:rsid w:val="005B259E"/>
    <w:rsid w:val="005B302A"/>
    <w:rsid w:val="005B3B3D"/>
    <w:rsid w:val="005B3E77"/>
    <w:rsid w:val="005B45D3"/>
    <w:rsid w:val="005B4DDC"/>
    <w:rsid w:val="005B51F5"/>
    <w:rsid w:val="005B58F6"/>
    <w:rsid w:val="005B663D"/>
    <w:rsid w:val="005B75CB"/>
    <w:rsid w:val="005B75FA"/>
    <w:rsid w:val="005B7B0C"/>
    <w:rsid w:val="005C0487"/>
    <w:rsid w:val="005C04C1"/>
    <w:rsid w:val="005C19F6"/>
    <w:rsid w:val="005C397E"/>
    <w:rsid w:val="005C4BDB"/>
    <w:rsid w:val="005C5080"/>
    <w:rsid w:val="005C67AA"/>
    <w:rsid w:val="005C685D"/>
    <w:rsid w:val="005C6C20"/>
    <w:rsid w:val="005C6D51"/>
    <w:rsid w:val="005C7EC1"/>
    <w:rsid w:val="005D0004"/>
    <w:rsid w:val="005D0EA0"/>
    <w:rsid w:val="005D1670"/>
    <w:rsid w:val="005D17AF"/>
    <w:rsid w:val="005D18CC"/>
    <w:rsid w:val="005D2007"/>
    <w:rsid w:val="005D215B"/>
    <w:rsid w:val="005D2BAD"/>
    <w:rsid w:val="005D2D6F"/>
    <w:rsid w:val="005D33D2"/>
    <w:rsid w:val="005D38EA"/>
    <w:rsid w:val="005D3C13"/>
    <w:rsid w:val="005D3D3C"/>
    <w:rsid w:val="005D3F6F"/>
    <w:rsid w:val="005D457B"/>
    <w:rsid w:val="005D4591"/>
    <w:rsid w:val="005D5485"/>
    <w:rsid w:val="005D6AB2"/>
    <w:rsid w:val="005D6CCF"/>
    <w:rsid w:val="005D74FB"/>
    <w:rsid w:val="005E02A6"/>
    <w:rsid w:val="005E02DF"/>
    <w:rsid w:val="005E0BF3"/>
    <w:rsid w:val="005E1007"/>
    <w:rsid w:val="005E2475"/>
    <w:rsid w:val="005E3AB6"/>
    <w:rsid w:val="005E4A9D"/>
    <w:rsid w:val="005E511E"/>
    <w:rsid w:val="005E5268"/>
    <w:rsid w:val="005E55D6"/>
    <w:rsid w:val="005E5637"/>
    <w:rsid w:val="005E5819"/>
    <w:rsid w:val="005E5C4F"/>
    <w:rsid w:val="005E60EB"/>
    <w:rsid w:val="005E74A6"/>
    <w:rsid w:val="005E7EB3"/>
    <w:rsid w:val="005F0537"/>
    <w:rsid w:val="005F0A17"/>
    <w:rsid w:val="005F1394"/>
    <w:rsid w:val="005F1B28"/>
    <w:rsid w:val="005F2545"/>
    <w:rsid w:val="005F3674"/>
    <w:rsid w:val="005F3974"/>
    <w:rsid w:val="005F4303"/>
    <w:rsid w:val="005F48E3"/>
    <w:rsid w:val="005F4B43"/>
    <w:rsid w:val="005F4BC0"/>
    <w:rsid w:val="005F4EF6"/>
    <w:rsid w:val="005F5D42"/>
    <w:rsid w:val="005F7A0F"/>
    <w:rsid w:val="006003C6"/>
    <w:rsid w:val="006005D0"/>
    <w:rsid w:val="006007D8"/>
    <w:rsid w:val="00600817"/>
    <w:rsid w:val="006009CD"/>
    <w:rsid w:val="00600E9C"/>
    <w:rsid w:val="0060116B"/>
    <w:rsid w:val="00601311"/>
    <w:rsid w:val="00601962"/>
    <w:rsid w:val="00601A06"/>
    <w:rsid w:val="0060204D"/>
    <w:rsid w:val="006020BF"/>
    <w:rsid w:val="006036F7"/>
    <w:rsid w:val="00603CBD"/>
    <w:rsid w:val="00603D2A"/>
    <w:rsid w:val="006047C4"/>
    <w:rsid w:val="00604A4F"/>
    <w:rsid w:val="00604FC6"/>
    <w:rsid w:val="00605D11"/>
    <w:rsid w:val="00606065"/>
    <w:rsid w:val="00606406"/>
    <w:rsid w:val="00606B92"/>
    <w:rsid w:val="00607BA8"/>
    <w:rsid w:val="00610E6F"/>
    <w:rsid w:val="00610F79"/>
    <w:rsid w:val="00611521"/>
    <w:rsid w:val="00611CC6"/>
    <w:rsid w:val="00611D5D"/>
    <w:rsid w:val="00611F63"/>
    <w:rsid w:val="006123AC"/>
    <w:rsid w:val="00612D55"/>
    <w:rsid w:val="0061321D"/>
    <w:rsid w:val="00613753"/>
    <w:rsid w:val="00613983"/>
    <w:rsid w:val="00613B51"/>
    <w:rsid w:val="00614C2E"/>
    <w:rsid w:val="00614DC1"/>
    <w:rsid w:val="00615332"/>
    <w:rsid w:val="006159A1"/>
    <w:rsid w:val="00615F0B"/>
    <w:rsid w:val="0061630F"/>
    <w:rsid w:val="006164FE"/>
    <w:rsid w:val="006175B9"/>
    <w:rsid w:val="00617AA9"/>
    <w:rsid w:val="00617FB0"/>
    <w:rsid w:val="006202ED"/>
    <w:rsid w:val="00620664"/>
    <w:rsid w:val="00621D9F"/>
    <w:rsid w:val="0062218E"/>
    <w:rsid w:val="00622441"/>
    <w:rsid w:val="0062275F"/>
    <w:rsid w:val="00623709"/>
    <w:rsid w:val="00623CD0"/>
    <w:rsid w:val="00624029"/>
    <w:rsid w:val="00624C30"/>
    <w:rsid w:val="006254BB"/>
    <w:rsid w:val="00630B30"/>
    <w:rsid w:val="00630B3C"/>
    <w:rsid w:val="00630C9B"/>
    <w:rsid w:val="00630E9A"/>
    <w:rsid w:val="0063220C"/>
    <w:rsid w:val="00632232"/>
    <w:rsid w:val="00632532"/>
    <w:rsid w:val="0063253F"/>
    <w:rsid w:val="006325F1"/>
    <w:rsid w:val="006328BC"/>
    <w:rsid w:val="006329EA"/>
    <w:rsid w:val="00632FEA"/>
    <w:rsid w:val="006337C5"/>
    <w:rsid w:val="00633870"/>
    <w:rsid w:val="00634666"/>
    <w:rsid w:val="00634EB1"/>
    <w:rsid w:val="00635251"/>
    <w:rsid w:val="006356ED"/>
    <w:rsid w:val="00635A03"/>
    <w:rsid w:val="0063627C"/>
    <w:rsid w:val="00636718"/>
    <w:rsid w:val="00636A5E"/>
    <w:rsid w:val="0063721C"/>
    <w:rsid w:val="00637DF1"/>
    <w:rsid w:val="00637ED9"/>
    <w:rsid w:val="006403C5"/>
    <w:rsid w:val="0064069D"/>
    <w:rsid w:val="00641150"/>
    <w:rsid w:val="006412A4"/>
    <w:rsid w:val="006413D6"/>
    <w:rsid w:val="00641951"/>
    <w:rsid w:val="006436ED"/>
    <w:rsid w:val="0064484E"/>
    <w:rsid w:val="0064529A"/>
    <w:rsid w:val="00645673"/>
    <w:rsid w:val="00645AFD"/>
    <w:rsid w:val="00645BA5"/>
    <w:rsid w:val="00646113"/>
    <w:rsid w:val="00646B31"/>
    <w:rsid w:val="00646BB7"/>
    <w:rsid w:val="00646E02"/>
    <w:rsid w:val="006471B8"/>
    <w:rsid w:val="00647AEA"/>
    <w:rsid w:val="0065023F"/>
    <w:rsid w:val="00651917"/>
    <w:rsid w:val="00651AB3"/>
    <w:rsid w:val="00652231"/>
    <w:rsid w:val="006525A7"/>
    <w:rsid w:val="00652AA7"/>
    <w:rsid w:val="00653907"/>
    <w:rsid w:val="00653D9B"/>
    <w:rsid w:val="00653F15"/>
    <w:rsid w:val="0065405E"/>
    <w:rsid w:val="006550AD"/>
    <w:rsid w:val="00655291"/>
    <w:rsid w:val="00655716"/>
    <w:rsid w:val="00655C35"/>
    <w:rsid w:val="00655C6F"/>
    <w:rsid w:val="00657B83"/>
    <w:rsid w:val="0066068A"/>
    <w:rsid w:val="006607F7"/>
    <w:rsid w:val="00660F2A"/>
    <w:rsid w:val="0066145A"/>
    <w:rsid w:val="006615F4"/>
    <w:rsid w:val="00661F4A"/>
    <w:rsid w:val="00662003"/>
    <w:rsid w:val="00662304"/>
    <w:rsid w:val="00662723"/>
    <w:rsid w:val="00662D7E"/>
    <w:rsid w:val="00662E1B"/>
    <w:rsid w:val="00664206"/>
    <w:rsid w:val="006648CC"/>
    <w:rsid w:val="006655B5"/>
    <w:rsid w:val="006656E0"/>
    <w:rsid w:val="00666241"/>
    <w:rsid w:val="006666B9"/>
    <w:rsid w:val="00666B47"/>
    <w:rsid w:val="00667BA8"/>
    <w:rsid w:val="00670812"/>
    <w:rsid w:val="00670A12"/>
    <w:rsid w:val="00671917"/>
    <w:rsid w:val="00671D36"/>
    <w:rsid w:val="00671EC5"/>
    <w:rsid w:val="00672963"/>
    <w:rsid w:val="00672CC6"/>
    <w:rsid w:val="00673DB7"/>
    <w:rsid w:val="00674096"/>
    <w:rsid w:val="0067411F"/>
    <w:rsid w:val="00674613"/>
    <w:rsid w:val="0067479E"/>
    <w:rsid w:val="00674CFA"/>
    <w:rsid w:val="00675498"/>
    <w:rsid w:val="00676348"/>
    <w:rsid w:val="00680FB3"/>
    <w:rsid w:val="006819A4"/>
    <w:rsid w:val="006824BF"/>
    <w:rsid w:val="0068269C"/>
    <w:rsid w:val="00683C51"/>
    <w:rsid w:val="006840A4"/>
    <w:rsid w:val="006842DF"/>
    <w:rsid w:val="00684BD3"/>
    <w:rsid w:val="00684FF3"/>
    <w:rsid w:val="0068501D"/>
    <w:rsid w:val="006852E3"/>
    <w:rsid w:val="006856CA"/>
    <w:rsid w:val="00685D11"/>
    <w:rsid w:val="00685FA4"/>
    <w:rsid w:val="006863E1"/>
    <w:rsid w:val="00686A74"/>
    <w:rsid w:val="00687112"/>
    <w:rsid w:val="006875C0"/>
    <w:rsid w:val="00687748"/>
    <w:rsid w:val="0069159B"/>
    <w:rsid w:val="00691E4B"/>
    <w:rsid w:val="00693025"/>
    <w:rsid w:val="00693856"/>
    <w:rsid w:val="00693A58"/>
    <w:rsid w:val="00693CBE"/>
    <w:rsid w:val="00693E44"/>
    <w:rsid w:val="00694425"/>
    <w:rsid w:val="00694587"/>
    <w:rsid w:val="00695211"/>
    <w:rsid w:val="00695317"/>
    <w:rsid w:val="00695708"/>
    <w:rsid w:val="00695CD0"/>
    <w:rsid w:val="00695D4B"/>
    <w:rsid w:val="00696C71"/>
    <w:rsid w:val="00696CA5"/>
    <w:rsid w:val="006971F6"/>
    <w:rsid w:val="00697564"/>
    <w:rsid w:val="006A07C3"/>
    <w:rsid w:val="006A0AA8"/>
    <w:rsid w:val="006A14E8"/>
    <w:rsid w:val="006A1D43"/>
    <w:rsid w:val="006A1D75"/>
    <w:rsid w:val="006A1E17"/>
    <w:rsid w:val="006A2698"/>
    <w:rsid w:val="006A276C"/>
    <w:rsid w:val="006A2967"/>
    <w:rsid w:val="006A2E7D"/>
    <w:rsid w:val="006A326D"/>
    <w:rsid w:val="006A329B"/>
    <w:rsid w:val="006A3DEC"/>
    <w:rsid w:val="006A4038"/>
    <w:rsid w:val="006A4A2A"/>
    <w:rsid w:val="006A4DFE"/>
    <w:rsid w:val="006A58BA"/>
    <w:rsid w:val="006A5ED9"/>
    <w:rsid w:val="006A65B1"/>
    <w:rsid w:val="006A6BE1"/>
    <w:rsid w:val="006A7127"/>
    <w:rsid w:val="006A7530"/>
    <w:rsid w:val="006A7B6E"/>
    <w:rsid w:val="006A7C30"/>
    <w:rsid w:val="006B0257"/>
    <w:rsid w:val="006B0F27"/>
    <w:rsid w:val="006B0FB7"/>
    <w:rsid w:val="006B1E7F"/>
    <w:rsid w:val="006B1F5B"/>
    <w:rsid w:val="006B21C2"/>
    <w:rsid w:val="006B21CE"/>
    <w:rsid w:val="006B2366"/>
    <w:rsid w:val="006B274F"/>
    <w:rsid w:val="006B36AF"/>
    <w:rsid w:val="006B44DB"/>
    <w:rsid w:val="006B4672"/>
    <w:rsid w:val="006B58E7"/>
    <w:rsid w:val="006B5A6E"/>
    <w:rsid w:val="006B6EFD"/>
    <w:rsid w:val="006B7CFD"/>
    <w:rsid w:val="006B7DD3"/>
    <w:rsid w:val="006B7E50"/>
    <w:rsid w:val="006C093F"/>
    <w:rsid w:val="006C0C98"/>
    <w:rsid w:val="006C0EB1"/>
    <w:rsid w:val="006C0EE6"/>
    <w:rsid w:val="006C27A6"/>
    <w:rsid w:val="006C28FA"/>
    <w:rsid w:val="006C296C"/>
    <w:rsid w:val="006C2A36"/>
    <w:rsid w:val="006C32DE"/>
    <w:rsid w:val="006C3393"/>
    <w:rsid w:val="006C3AF8"/>
    <w:rsid w:val="006C45FD"/>
    <w:rsid w:val="006C4979"/>
    <w:rsid w:val="006C54BE"/>
    <w:rsid w:val="006C58C1"/>
    <w:rsid w:val="006C6099"/>
    <w:rsid w:val="006C6166"/>
    <w:rsid w:val="006C67D1"/>
    <w:rsid w:val="006C78DC"/>
    <w:rsid w:val="006C7C24"/>
    <w:rsid w:val="006D1493"/>
    <w:rsid w:val="006D1B0F"/>
    <w:rsid w:val="006D1D68"/>
    <w:rsid w:val="006D2197"/>
    <w:rsid w:val="006D269C"/>
    <w:rsid w:val="006D3189"/>
    <w:rsid w:val="006D469D"/>
    <w:rsid w:val="006D4FDD"/>
    <w:rsid w:val="006D6D36"/>
    <w:rsid w:val="006D6F32"/>
    <w:rsid w:val="006D7526"/>
    <w:rsid w:val="006D783A"/>
    <w:rsid w:val="006E0283"/>
    <w:rsid w:val="006E07F7"/>
    <w:rsid w:val="006E0B00"/>
    <w:rsid w:val="006E1038"/>
    <w:rsid w:val="006E11E0"/>
    <w:rsid w:val="006E13A8"/>
    <w:rsid w:val="006E1ED7"/>
    <w:rsid w:val="006E2443"/>
    <w:rsid w:val="006E2CFD"/>
    <w:rsid w:val="006E2E05"/>
    <w:rsid w:val="006E2FEF"/>
    <w:rsid w:val="006E3053"/>
    <w:rsid w:val="006E30CE"/>
    <w:rsid w:val="006E3652"/>
    <w:rsid w:val="006E3D0B"/>
    <w:rsid w:val="006E4FF3"/>
    <w:rsid w:val="006E5F19"/>
    <w:rsid w:val="006E61C8"/>
    <w:rsid w:val="006E6E35"/>
    <w:rsid w:val="006E7EAB"/>
    <w:rsid w:val="006F00A4"/>
    <w:rsid w:val="006F061B"/>
    <w:rsid w:val="006F073C"/>
    <w:rsid w:val="006F0746"/>
    <w:rsid w:val="006F0881"/>
    <w:rsid w:val="006F2C7C"/>
    <w:rsid w:val="006F4921"/>
    <w:rsid w:val="006F572C"/>
    <w:rsid w:val="006F5E80"/>
    <w:rsid w:val="006F61E1"/>
    <w:rsid w:val="006F64E6"/>
    <w:rsid w:val="006F654A"/>
    <w:rsid w:val="006F7338"/>
    <w:rsid w:val="006F77A5"/>
    <w:rsid w:val="00700953"/>
    <w:rsid w:val="00700D9A"/>
    <w:rsid w:val="0070180B"/>
    <w:rsid w:val="007020BF"/>
    <w:rsid w:val="00703858"/>
    <w:rsid w:val="0070392D"/>
    <w:rsid w:val="00704EB9"/>
    <w:rsid w:val="007053F1"/>
    <w:rsid w:val="00705650"/>
    <w:rsid w:val="00705C67"/>
    <w:rsid w:val="007060C2"/>
    <w:rsid w:val="007064DF"/>
    <w:rsid w:val="007078D5"/>
    <w:rsid w:val="00710AC2"/>
    <w:rsid w:val="00711D26"/>
    <w:rsid w:val="00711F79"/>
    <w:rsid w:val="007124B4"/>
    <w:rsid w:val="00712634"/>
    <w:rsid w:val="00712734"/>
    <w:rsid w:val="00712F39"/>
    <w:rsid w:val="007135D6"/>
    <w:rsid w:val="007140F6"/>
    <w:rsid w:val="00714BEF"/>
    <w:rsid w:val="00715C35"/>
    <w:rsid w:val="00716ED3"/>
    <w:rsid w:val="00717CF4"/>
    <w:rsid w:val="00717DFF"/>
    <w:rsid w:val="007203EC"/>
    <w:rsid w:val="007205F0"/>
    <w:rsid w:val="007207FE"/>
    <w:rsid w:val="00720B23"/>
    <w:rsid w:val="0072131B"/>
    <w:rsid w:val="0072228D"/>
    <w:rsid w:val="0072272F"/>
    <w:rsid w:val="00723F68"/>
    <w:rsid w:val="0072503A"/>
    <w:rsid w:val="007262B3"/>
    <w:rsid w:val="007265DF"/>
    <w:rsid w:val="00726BB0"/>
    <w:rsid w:val="00726FA0"/>
    <w:rsid w:val="007273C1"/>
    <w:rsid w:val="00727914"/>
    <w:rsid w:val="00727ACF"/>
    <w:rsid w:val="00730372"/>
    <w:rsid w:val="00730887"/>
    <w:rsid w:val="00730A96"/>
    <w:rsid w:val="00730C8A"/>
    <w:rsid w:val="00731042"/>
    <w:rsid w:val="007310C9"/>
    <w:rsid w:val="00731D41"/>
    <w:rsid w:val="0073294F"/>
    <w:rsid w:val="00732E73"/>
    <w:rsid w:val="00733609"/>
    <w:rsid w:val="00734841"/>
    <w:rsid w:val="0073484A"/>
    <w:rsid w:val="0073496E"/>
    <w:rsid w:val="00734A21"/>
    <w:rsid w:val="00734A38"/>
    <w:rsid w:val="00734E65"/>
    <w:rsid w:val="007353E2"/>
    <w:rsid w:val="00735781"/>
    <w:rsid w:val="00736A21"/>
    <w:rsid w:val="00736D8F"/>
    <w:rsid w:val="00737356"/>
    <w:rsid w:val="00737382"/>
    <w:rsid w:val="00737776"/>
    <w:rsid w:val="00737920"/>
    <w:rsid w:val="00737C32"/>
    <w:rsid w:val="00740A1B"/>
    <w:rsid w:val="00740D1E"/>
    <w:rsid w:val="0074128E"/>
    <w:rsid w:val="007413A6"/>
    <w:rsid w:val="00741615"/>
    <w:rsid w:val="007426D2"/>
    <w:rsid w:val="00742B4E"/>
    <w:rsid w:val="00742DD5"/>
    <w:rsid w:val="0074361A"/>
    <w:rsid w:val="0074379A"/>
    <w:rsid w:val="007442FD"/>
    <w:rsid w:val="00744771"/>
    <w:rsid w:val="00744F47"/>
    <w:rsid w:val="00744FD1"/>
    <w:rsid w:val="0074544F"/>
    <w:rsid w:val="00745903"/>
    <w:rsid w:val="00746173"/>
    <w:rsid w:val="00746834"/>
    <w:rsid w:val="007473EF"/>
    <w:rsid w:val="0075066D"/>
    <w:rsid w:val="00750846"/>
    <w:rsid w:val="00750AC7"/>
    <w:rsid w:val="007510AF"/>
    <w:rsid w:val="0075152D"/>
    <w:rsid w:val="0075217B"/>
    <w:rsid w:val="0075217C"/>
    <w:rsid w:val="00752A68"/>
    <w:rsid w:val="00752D34"/>
    <w:rsid w:val="00754578"/>
    <w:rsid w:val="007559E2"/>
    <w:rsid w:val="00755F87"/>
    <w:rsid w:val="007560FD"/>
    <w:rsid w:val="0075681D"/>
    <w:rsid w:val="00756934"/>
    <w:rsid w:val="00757A6F"/>
    <w:rsid w:val="00757BB5"/>
    <w:rsid w:val="00757C5E"/>
    <w:rsid w:val="007616D6"/>
    <w:rsid w:val="00761DF6"/>
    <w:rsid w:val="00761EC0"/>
    <w:rsid w:val="007620BA"/>
    <w:rsid w:val="007622F0"/>
    <w:rsid w:val="00762EC7"/>
    <w:rsid w:val="00763873"/>
    <w:rsid w:val="00763B45"/>
    <w:rsid w:val="00764338"/>
    <w:rsid w:val="00765C8A"/>
    <w:rsid w:val="00765F94"/>
    <w:rsid w:val="00765FBB"/>
    <w:rsid w:val="007665C6"/>
    <w:rsid w:val="00766FEE"/>
    <w:rsid w:val="00767451"/>
    <w:rsid w:val="00767B4A"/>
    <w:rsid w:val="00767BBB"/>
    <w:rsid w:val="00770509"/>
    <w:rsid w:val="00770BED"/>
    <w:rsid w:val="0077163E"/>
    <w:rsid w:val="0077183D"/>
    <w:rsid w:val="00772247"/>
    <w:rsid w:val="007733E1"/>
    <w:rsid w:val="00774EF7"/>
    <w:rsid w:val="007755FC"/>
    <w:rsid w:val="00776157"/>
    <w:rsid w:val="00776436"/>
    <w:rsid w:val="00776A9A"/>
    <w:rsid w:val="00777499"/>
    <w:rsid w:val="00777BC2"/>
    <w:rsid w:val="00777E41"/>
    <w:rsid w:val="00780E55"/>
    <w:rsid w:val="00781333"/>
    <w:rsid w:val="00782536"/>
    <w:rsid w:val="007825A4"/>
    <w:rsid w:val="007842E7"/>
    <w:rsid w:val="00784377"/>
    <w:rsid w:val="007844D4"/>
    <w:rsid w:val="00785067"/>
    <w:rsid w:val="007853CA"/>
    <w:rsid w:val="007853F4"/>
    <w:rsid w:val="00785DBE"/>
    <w:rsid w:val="00787289"/>
    <w:rsid w:val="00790087"/>
    <w:rsid w:val="007902F4"/>
    <w:rsid w:val="0079060E"/>
    <w:rsid w:val="007913B9"/>
    <w:rsid w:val="0079191B"/>
    <w:rsid w:val="00791B60"/>
    <w:rsid w:val="00791CA6"/>
    <w:rsid w:val="00791FE6"/>
    <w:rsid w:val="00792B40"/>
    <w:rsid w:val="007934E1"/>
    <w:rsid w:val="00793A2F"/>
    <w:rsid w:val="00794374"/>
    <w:rsid w:val="00794DB9"/>
    <w:rsid w:val="0079593F"/>
    <w:rsid w:val="00795EF4"/>
    <w:rsid w:val="00796141"/>
    <w:rsid w:val="00796820"/>
    <w:rsid w:val="0079696B"/>
    <w:rsid w:val="00797489"/>
    <w:rsid w:val="007979F6"/>
    <w:rsid w:val="00797D37"/>
    <w:rsid w:val="00797D7B"/>
    <w:rsid w:val="00797F31"/>
    <w:rsid w:val="007A01ED"/>
    <w:rsid w:val="007A035A"/>
    <w:rsid w:val="007A0B49"/>
    <w:rsid w:val="007A1185"/>
    <w:rsid w:val="007A22DC"/>
    <w:rsid w:val="007A250E"/>
    <w:rsid w:val="007A2A43"/>
    <w:rsid w:val="007A3AD7"/>
    <w:rsid w:val="007A3D59"/>
    <w:rsid w:val="007A3EF1"/>
    <w:rsid w:val="007A4083"/>
    <w:rsid w:val="007A4907"/>
    <w:rsid w:val="007A5A38"/>
    <w:rsid w:val="007A5E75"/>
    <w:rsid w:val="007A5F71"/>
    <w:rsid w:val="007A6475"/>
    <w:rsid w:val="007A775E"/>
    <w:rsid w:val="007A7F3F"/>
    <w:rsid w:val="007B0E1D"/>
    <w:rsid w:val="007B105F"/>
    <w:rsid w:val="007B129F"/>
    <w:rsid w:val="007B186F"/>
    <w:rsid w:val="007B1C34"/>
    <w:rsid w:val="007B1C6B"/>
    <w:rsid w:val="007B1EC0"/>
    <w:rsid w:val="007B1EC6"/>
    <w:rsid w:val="007B1F09"/>
    <w:rsid w:val="007B1F67"/>
    <w:rsid w:val="007B212A"/>
    <w:rsid w:val="007B22D7"/>
    <w:rsid w:val="007B25FF"/>
    <w:rsid w:val="007B45E3"/>
    <w:rsid w:val="007B4EA7"/>
    <w:rsid w:val="007B63FC"/>
    <w:rsid w:val="007B674B"/>
    <w:rsid w:val="007B7C98"/>
    <w:rsid w:val="007B7CC6"/>
    <w:rsid w:val="007B7CF6"/>
    <w:rsid w:val="007C14B5"/>
    <w:rsid w:val="007C14FD"/>
    <w:rsid w:val="007C1DD9"/>
    <w:rsid w:val="007C3380"/>
    <w:rsid w:val="007C33F3"/>
    <w:rsid w:val="007C47C6"/>
    <w:rsid w:val="007C4892"/>
    <w:rsid w:val="007C50F2"/>
    <w:rsid w:val="007C5450"/>
    <w:rsid w:val="007C57B6"/>
    <w:rsid w:val="007C57E9"/>
    <w:rsid w:val="007C5FF8"/>
    <w:rsid w:val="007C628F"/>
    <w:rsid w:val="007C677E"/>
    <w:rsid w:val="007C754F"/>
    <w:rsid w:val="007C79D5"/>
    <w:rsid w:val="007C7B0C"/>
    <w:rsid w:val="007D1BBB"/>
    <w:rsid w:val="007D1EEB"/>
    <w:rsid w:val="007D2EF8"/>
    <w:rsid w:val="007D3DFA"/>
    <w:rsid w:val="007D403E"/>
    <w:rsid w:val="007D523E"/>
    <w:rsid w:val="007D5B89"/>
    <w:rsid w:val="007D5CFE"/>
    <w:rsid w:val="007D6824"/>
    <w:rsid w:val="007D7274"/>
    <w:rsid w:val="007D7854"/>
    <w:rsid w:val="007D7F5B"/>
    <w:rsid w:val="007E03C4"/>
    <w:rsid w:val="007E18D6"/>
    <w:rsid w:val="007E1D77"/>
    <w:rsid w:val="007E1E0C"/>
    <w:rsid w:val="007E1F56"/>
    <w:rsid w:val="007E23F9"/>
    <w:rsid w:val="007E2521"/>
    <w:rsid w:val="007E3405"/>
    <w:rsid w:val="007E3D50"/>
    <w:rsid w:val="007E4239"/>
    <w:rsid w:val="007E476E"/>
    <w:rsid w:val="007E4DBD"/>
    <w:rsid w:val="007E4EC0"/>
    <w:rsid w:val="007E50F8"/>
    <w:rsid w:val="007E54EB"/>
    <w:rsid w:val="007E553A"/>
    <w:rsid w:val="007E59B9"/>
    <w:rsid w:val="007E5EA1"/>
    <w:rsid w:val="007E6DA3"/>
    <w:rsid w:val="007E77B2"/>
    <w:rsid w:val="007E79DC"/>
    <w:rsid w:val="007E7D28"/>
    <w:rsid w:val="007E7FE9"/>
    <w:rsid w:val="007F007C"/>
    <w:rsid w:val="007F059F"/>
    <w:rsid w:val="007F0739"/>
    <w:rsid w:val="007F0A38"/>
    <w:rsid w:val="007F10E0"/>
    <w:rsid w:val="007F1B6C"/>
    <w:rsid w:val="007F26BA"/>
    <w:rsid w:val="007F2843"/>
    <w:rsid w:val="007F2BB2"/>
    <w:rsid w:val="007F413D"/>
    <w:rsid w:val="007F41EA"/>
    <w:rsid w:val="007F4587"/>
    <w:rsid w:val="007F4903"/>
    <w:rsid w:val="007F4919"/>
    <w:rsid w:val="007F54FE"/>
    <w:rsid w:val="007F592F"/>
    <w:rsid w:val="007F6208"/>
    <w:rsid w:val="007F6583"/>
    <w:rsid w:val="007F681B"/>
    <w:rsid w:val="007F7041"/>
    <w:rsid w:val="007F7340"/>
    <w:rsid w:val="007F75F7"/>
    <w:rsid w:val="007F790D"/>
    <w:rsid w:val="007F79F3"/>
    <w:rsid w:val="008011B1"/>
    <w:rsid w:val="008018FE"/>
    <w:rsid w:val="0080284E"/>
    <w:rsid w:val="00803184"/>
    <w:rsid w:val="008038F0"/>
    <w:rsid w:val="00804153"/>
    <w:rsid w:val="00804304"/>
    <w:rsid w:val="008043EF"/>
    <w:rsid w:val="00804578"/>
    <w:rsid w:val="00804D17"/>
    <w:rsid w:val="0080510E"/>
    <w:rsid w:val="00805120"/>
    <w:rsid w:val="008058FD"/>
    <w:rsid w:val="008062CA"/>
    <w:rsid w:val="00806AF6"/>
    <w:rsid w:val="00806E14"/>
    <w:rsid w:val="00806E6C"/>
    <w:rsid w:val="0080734C"/>
    <w:rsid w:val="00807812"/>
    <w:rsid w:val="00807B1D"/>
    <w:rsid w:val="0081036F"/>
    <w:rsid w:val="00810711"/>
    <w:rsid w:val="00810720"/>
    <w:rsid w:val="008112FD"/>
    <w:rsid w:val="00812D9E"/>
    <w:rsid w:val="0081344A"/>
    <w:rsid w:val="0081361E"/>
    <w:rsid w:val="00813659"/>
    <w:rsid w:val="008139C7"/>
    <w:rsid w:val="00813C98"/>
    <w:rsid w:val="00814057"/>
    <w:rsid w:val="00814397"/>
    <w:rsid w:val="00814476"/>
    <w:rsid w:val="00814AE3"/>
    <w:rsid w:val="00814BC9"/>
    <w:rsid w:val="0081513A"/>
    <w:rsid w:val="0081609E"/>
    <w:rsid w:val="00816784"/>
    <w:rsid w:val="00817292"/>
    <w:rsid w:val="0082007D"/>
    <w:rsid w:val="008200FF"/>
    <w:rsid w:val="008203E3"/>
    <w:rsid w:val="00820A30"/>
    <w:rsid w:val="00820E13"/>
    <w:rsid w:val="0082164A"/>
    <w:rsid w:val="00822662"/>
    <w:rsid w:val="00823B75"/>
    <w:rsid w:val="0082402F"/>
    <w:rsid w:val="008243BA"/>
    <w:rsid w:val="0082444E"/>
    <w:rsid w:val="00824665"/>
    <w:rsid w:val="00824AA3"/>
    <w:rsid w:val="0082524B"/>
    <w:rsid w:val="0082542E"/>
    <w:rsid w:val="008263FC"/>
    <w:rsid w:val="00826774"/>
    <w:rsid w:val="00826C3C"/>
    <w:rsid w:val="0082704F"/>
    <w:rsid w:val="00827367"/>
    <w:rsid w:val="0082793A"/>
    <w:rsid w:val="00827C8F"/>
    <w:rsid w:val="008319AB"/>
    <w:rsid w:val="00832A53"/>
    <w:rsid w:val="0083314A"/>
    <w:rsid w:val="0083495A"/>
    <w:rsid w:val="00834A35"/>
    <w:rsid w:val="00834BB3"/>
    <w:rsid w:val="00836F49"/>
    <w:rsid w:val="00837444"/>
    <w:rsid w:val="008379D7"/>
    <w:rsid w:val="0084016B"/>
    <w:rsid w:val="00840321"/>
    <w:rsid w:val="00840F03"/>
    <w:rsid w:val="008414CC"/>
    <w:rsid w:val="00841F0D"/>
    <w:rsid w:val="00842071"/>
    <w:rsid w:val="0084219F"/>
    <w:rsid w:val="008421D9"/>
    <w:rsid w:val="0084247C"/>
    <w:rsid w:val="008424A8"/>
    <w:rsid w:val="008439AB"/>
    <w:rsid w:val="0084434D"/>
    <w:rsid w:val="00844A2E"/>
    <w:rsid w:val="00845E3B"/>
    <w:rsid w:val="008471B2"/>
    <w:rsid w:val="008471F7"/>
    <w:rsid w:val="0084729D"/>
    <w:rsid w:val="0084732D"/>
    <w:rsid w:val="0084735D"/>
    <w:rsid w:val="00847DAA"/>
    <w:rsid w:val="008500D7"/>
    <w:rsid w:val="0085067A"/>
    <w:rsid w:val="00851059"/>
    <w:rsid w:val="00851C5B"/>
    <w:rsid w:val="0085215D"/>
    <w:rsid w:val="00852D70"/>
    <w:rsid w:val="00853B85"/>
    <w:rsid w:val="008541D6"/>
    <w:rsid w:val="00854CAF"/>
    <w:rsid w:val="00855A64"/>
    <w:rsid w:val="008565A6"/>
    <w:rsid w:val="00856628"/>
    <w:rsid w:val="008569E6"/>
    <w:rsid w:val="008573D6"/>
    <w:rsid w:val="0085752A"/>
    <w:rsid w:val="00860BE7"/>
    <w:rsid w:val="008612E7"/>
    <w:rsid w:val="0086221E"/>
    <w:rsid w:val="00862A03"/>
    <w:rsid w:val="00864F4B"/>
    <w:rsid w:val="008653CC"/>
    <w:rsid w:val="00865487"/>
    <w:rsid w:val="008655AE"/>
    <w:rsid w:val="00865F63"/>
    <w:rsid w:val="00866116"/>
    <w:rsid w:val="00866272"/>
    <w:rsid w:val="00867430"/>
    <w:rsid w:val="00867FA8"/>
    <w:rsid w:val="0087049A"/>
    <w:rsid w:val="0087078D"/>
    <w:rsid w:val="008709AC"/>
    <w:rsid w:val="008711BE"/>
    <w:rsid w:val="00871490"/>
    <w:rsid w:val="00871FEC"/>
    <w:rsid w:val="00872DE8"/>
    <w:rsid w:val="00873960"/>
    <w:rsid w:val="00874409"/>
    <w:rsid w:val="00874A26"/>
    <w:rsid w:val="00875190"/>
    <w:rsid w:val="008764D7"/>
    <w:rsid w:val="00876976"/>
    <w:rsid w:val="008769E9"/>
    <w:rsid w:val="00877B42"/>
    <w:rsid w:val="00877B7A"/>
    <w:rsid w:val="00877D9C"/>
    <w:rsid w:val="00880A04"/>
    <w:rsid w:val="00880A29"/>
    <w:rsid w:val="00880F10"/>
    <w:rsid w:val="00881DB0"/>
    <w:rsid w:val="00881ED2"/>
    <w:rsid w:val="008820AB"/>
    <w:rsid w:val="00882B7D"/>
    <w:rsid w:val="00883871"/>
    <w:rsid w:val="00883E11"/>
    <w:rsid w:val="008841EE"/>
    <w:rsid w:val="00884200"/>
    <w:rsid w:val="0088426D"/>
    <w:rsid w:val="0088444E"/>
    <w:rsid w:val="008849CC"/>
    <w:rsid w:val="0088534D"/>
    <w:rsid w:val="00885968"/>
    <w:rsid w:val="00886121"/>
    <w:rsid w:val="008865F4"/>
    <w:rsid w:val="00886769"/>
    <w:rsid w:val="008872D7"/>
    <w:rsid w:val="008878B2"/>
    <w:rsid w:val="00887D50"/>
    <w:rsid w:val="00887F4C"/>
    <w:rsid w:val="008903AE"/>
    <w:rsid w:val="00891B42"/>
    <w:rsid w:val="00891BD0"/>
    <w:rsid w:val="00893103"/>
    <w:rsid w:val="00893161"/>
    <w:rsid w:val="00893F11"/>
    <w:rsid w:val="0089405C"/>
    <w:rsid w:val="00895444"/>
    <w:rsid w:val="008955C4"/>
    <w:rsid w:val="00895A18"/>
    <w:rsid w:val="00895F6C"/>
    <w:rsid w:val="008962A1"/>
    <w:rsid w:val="008963C2"/>
    <w:rsid w:val="00896BBE"/>
    <w:rsid w:val="008A06D9"/>
    <w:rsid w:val="008A074B"/>
    <w:rsid w:val="008A132F"/>
    <w:rsid w:val="008A147B"/>
    <w:rsid w:val="008A1966"/>
    <w:rsid w:val="008A1D91"/>
    <w:rsid w:val="008A32D1"/>
    <w:rsid w:val="008A38BA"/>
    <w:rsid w:val="008A3B89"/>
    <w:rsid w:val="008A40BB"/>
    <w:rsid w:val="008A5C37"/>
    <w:rsid w:val="008A6E60"/>
    <w:rsid w:val="008A7183"/>
    <w:rsid w:val="008A73C2"/>
    <w:rsid w:val="008A7F2A"/>
    <w:rsid w:val="008B02A1"/>
    <w:rsid w:val="008B04FA"/>
    <w:rsid w:val="008B0858"/>
    <w:rsid w:val="008B088B"/>
    <w:rsid w:val="008B1165"/>
    <w:rsid w:val="008B28AE"/>
    <w:rsid w:val="008B2DB7"/>
    <w:rsid w:val="008B2FF4"/>
    <w:rsid w:val="008B362B"/>
    <w:rsid w:val="008B3AA7"/>
    <w:rsid w:val="008B400A"/>
    <w:rsid w:val="008B4F86"/>
    <w:rsid w:val="008B51E5"/>
    <w:rsid w:val="008B5726"/>
    <w:rsid w:val="008B5EEB"/>
    <w:rsid w:val="008B6432"/>
    <w:rsid w:val="008B667A"/>
    <w:rsid w:val="008B7382"/>
    <w:rsid w:val="008B7D7F"/>
    <w:rsid w:val="008B7FD1"/>
    <w:rsid w:val="008C0B07"/>
    <w:rsid w:val="008C1179"/>
    <w:rsid w:val="008C11DA"/>
    <w:rsid w:val="008C1ABF"/>
    <w:rsid w:val="008C1E00"/>
    <w:rsid w:val="008C2426"/>
    <w:rsid w:val="008C2552"/>
    <w:rsid w:val="008C29AB"/>
    <w:rsid w:val="008C2A50"/>
    <w:rsid w:val="008C32C6"/>
    <w:rsid w:val="008C3706"/>
    <w:rsid w:val="008C3809"/>
    <w:rsid w:val="008C3A30"/>
    <w:rsid w:val="008C3FB9"/>
    <w:rsid w:val="008C40B5"/>
    <w:rsid w:val="008C4A84"/>
    <w:rsid w:val="008C4CC2"/>
    <w:rsid w:val="008C5BD6"/>
    <w:rsid w:val="008C6AB6"/>
    <w:rsid w:val="008C7013"/>
    <w:rsid w:val="008D0185"/>
    <w:rsid w:val="008D04B8"/>
    <w:rsid w:val="008D14B0"/>
    <w:rsid w:val="008D14BC"/>
    <w:rsid w:val="008D1710"/>
    <w:rsid w:val="008D2119"/>
    <w:rsid w:val="008D225E"/>
    <w:rsid w:val="008D467A"/>
    <w:rsid w:val="008D4767"/>
    <w:rsid w:val="008D56B1"/>
    <w:rsid w:val="008D5710"/>
    <w:rsid w:val="008D6544"/>
    <w:rsid w:val="008D78E4"/>
    <w:rsid w:val="008D7B10"/>
    <w:rsid w:val="008E000F"/>
    <w:rsid w:val="008E0093"/>
    <w:rsid w:val="008E053B"/>
    <w:rsid w:val="008E1608"/>
    <w:rsid w:val="008E2054"/>
    <w:rsid w:val="008E3592"/>
    <w:rsid w:val="008E3639"/>
    <w:rsid w:val="008E41AB"/>
    <w:rsid w:val="008E4C75"/>
    <w:rsid w:val="008E5198"/>
    <w:rsid w:val="008E6767"/>
    <w:rsid w:val="008E6AF3"/>
    <w:rsid w:val="008E7019"/>
    <w:rsid w:val="008E7060"/>
    <w:rsid w:val="008E751E"/>
    <w:rsid w:val="008E7560"/>
    <w:rsid w:val="008E7B1C"/>
    <w:rsid w:val="008F02E0"/>
    <w:rsid w:val="008F040D"/>
    <w:rsid w:val="008F04F1"/>
    <w:rsid w:val="008F24EE"/>
    <w:rsid w:val="008F3799"/>
    <w:rsid w:val="008F47D8"/>
    <w:rsid w:val="008F4A89"/>
    <w:rsid w:val="008F4E8A"/>
    <w:rsid w:val="008F4F00"/>
    <w:rsid w:val="008F5394"/>
    <w:rsid w:val="008F5810"/>
    <w:rsid w:val="008F5B86"/>
    <w:rsid w:val="008F5CB1"/>
    <w:rsid w:val="008F6053"/>
    <w:rsid w:val="008F78EA"/>
    <w:rsid w:val="008F79BA"/>
    <w:rsid w:val="00900324"/>
    <w:rsid w:val="00900597"/>
    <w:rsid w:val="009009DB"/>
    <w:rsid w:val="00901308"/>
    <w:rsid w:val="00901311"/>
    <w:rsid w:val="0090176A"/>
    <w:rsid w:val="00902121"/>
    <w:rsid w:val="0090227A"/>
    <w:rsid w:val="00902B5C"/>
    <w:rsid w:val="00903C34"/>
    <w:rsid w:val="009045D3"/>
    <w:rsid w:val="009049D6"/>
    <w:rsid w:val="00904EFD"/>
    <w:rsid w:val="0090519E"/>
    <w:rsid w:val="009056DA"/>
    <w:rsid w:val="00905BE3"/>
    <w:rsid w:val="00905D59"/>
    <w:rsid w:val="00906102"/>
    <w:rsid w:val="009066E1"/>
    <w:rsid w:val="009067C8"/>
    <w:rsid w:val="00906CE8"/>
    <w:rsid w:val="00906F5D"/>
    <w:rsid w:val="009075B8"/>
    <w:rsid w:val="00907799"/>
    <w:rsid w:val="00910CCD"/>
    <w:rsid w:val="009110AD"/>
    <w:rsid w:val="00911A6C"/>
    <w:rsid w:val="0091236D"/>
    <w:rsid w:val="00912B5E"/>
    <w:rsid w:val="00913035"/>
    <w:rsid w:val="00913782"/>
    <w:rsid w:val="00913E82"/>
    <w:rsid w:val="009142DC"/>
    <w:rsid w:val="009149C2"/>
    <w:rsid w:val="00914B20"/>
    <w:rsid w:val="00914E4B"/>
    <w:rsid w:val="009158D6"/>
    <w:rsid w:val="00915B76"/>
    <w:rsid w:val="00915C5E"/>
    <w:rsid w:val="009164B8"/>
    <w:rsid w:val="00917380"/>
    <w:rsid w:val="009177CF"/>
    <w:rsid w:val="00917C1F"/>
    <w:rsid w:val="0092140D"/>
    <w:rsid w:val="00921C3A"/>
    <w:rsid w:val="00921E22"/>
    <w:rsid w:val="00922220"/>
    <w:rsid w:val="0092241F"/>
    <w:rsid w:val="00922E7C"/>
    <w:rsid w:val="00922ED3"/>
    <w:rsid w:val="009237D7"/>
    <w:rsid w:val="00924157"/>
    <w:rsid w:val="009245E6"/>
    <w:rsid w:val="009247B2"/>
    <w:rsid w:val="00924D9A"/>
    <w:rsid w:val="00925352"/>
    <w:rsid w:val="0092611C"/>
    <w:rsid w:val="009264E3"/>
    <w:rsid w:val="00926A94"/>
    <w:rsid w:val="0092756E"/>
    <w:rsid w:val="009277BB"/>
    <w:rsid w:val="00927DC9"/>
    <w:rsid w:val="009300C0"/>
    <w:rsid w:val="00930310"/>
    <w:rsid w:val="009306FD"/>
    <w:rsid w:val="00930C9E"/>
    <w:rsid w:val="0093129A"/>
    <w:rsid w:val="00932206"/>
    <w:rsid w:val="00932613"/>
    <w:rsid w:val="00932A5F"/>
    <w:rsid w:val="00934450"/>
    <w:rsid w:val="00934478"/>
    <w:rsid w:val="009349C6"/>
    <w:rsid w:val="00934CD5"/>
    <w:rsid w:val="0093508E"/>
    <w:rsid w:val="00935BFB"/>
    <w:rsid w:val="00935C7F"/>
    <w:rsid w:val="00936087"/>
    <w:rsid w:val="009363F4"/>
    <w:rsid w:val="009364B1"/>
    <w:rsid w:val="00936DF3"/>
    <w:rsid w:val="00937A1D"/>
    <w:rsid w:val="00937ABD"/>
    <w:rsid w:val="009400B5"/>
    <w:rsid w:val="0094062C"/>
    <w:rsid w:val="00940717"/>
    <w:rsid w:val="009407EE"/>
    <w:rsid w:val="00940BAE"/>
    <w:rsid w:val="00941045"/>
    <w:rsid w:val="009420CA"/>
    <w:rsid w:val="00942796"/>
    <w:rsid w:val="00942F20"/>
    <w:rsid w:val="00944126"/>
    <w:rsid w:val="009444CA"/>
    <w:rsid w:val="0094492A"/>
    <w:rsid w:val="00944AC2"/>
    <w:rsid w:val="00944C7F"/>
    <w:rsid w:val="0094563D"/>
    <w:rsid w:val="00945836"/>
    <w:rsid w:val="00946868"/>
    <w:rsid w:val="00946984"/>
    <w:rsid w:val="00947767"/>
    <w:rsid w:val="00950102"/>
    <w:rsid w:val="00950508"/>
    <w:rsid w:val="009505E9"/>
    <w:rsid w:val="0095120F"/>
    <w:rsid w:val="009513F1"/>
    <w:rsid w:val="00951661"/>
    <w:rsid w:val="0095253F"/>
    <w:rsid w:val="00952842"/>
    <w:rsid w:val="00952FF0"/>
    <w:rsid w:val="009535A4"/>
    <w:rsid w:val="0095371E"/>
    <w:rsid w:val="009537F1"/>
    <w:rsid w:val="00953A8F"/>
    <w:rsid w:val="00953CDA"/>
    <w:rsid w:val="00953EE7"/>
    <w:rsid w:val="00953F1A"/>
    <w:rsid w:val="0095557F"/>
    <w:rsid w:val="009555F2"/>
    <w:rsid w:val="009560F2"/>
    <w:rsid w:val="00956404"/>
    <w:rsid w:val="00956407"/>
    <w:rsid w:val="00956DE7"/>
    <w:rsid w:val="00956F2A"/>
    <w:rsid w:val="00957499"/>
    <w:rsid w:val="00957A8A"/>
    <w:rsid w:val="00957C4A"/>
    <w:rsid w:val="00957D10"/>
    <w:rsid w:val="00960107"/>
    <w:rsid w:val="0096027E"/>
    <w:rsid w:val="009602DD"/>
    <w:rsid w:val="00960554"/>
    <w:rsid w:val="009608DF"/>
    <w:rsid w:val="00960BA6"/>
    <w:rsid w:val="009612DB"/>
    <w:rsid w:val="009627CC"/>
    <w:rsid w:val="00962BC2"/>
    <w:rsid w:val="0096387A"/>
    <w:rsid w:val="00964260"/>
    <w:rsid w:val="00964496"/>
    <w:rsid w:val="009645D8"/>
    <w:rsid w:val="00964BA8"/>
    <w:rsid w:val="00966150"/>
    <w:rsid w:val="00966962"/>
    <w:rsid w:val="00966BB6"/>
    <w:rsid w:val="00966EC5"/>
    <w:rsid w:val="0096731A"/>
    <w:rsid w:val="009677B7"/>
    <w:rsid w:val="00970028"/>
    <w:rsid w:val="00970196"/>
    <w:rsid w:val="0097038F"/>
    <w:rsid w:val="00970CBD"/>
    <w:rsid w:val="00971340"/>
    <w:rsid w:val="00971550"/>
    <w:rsid w:val="00971E34"/>
    <w:rsid w:val="00971FE2"/>
    <w:rsid w:val="009725B7"/>
    <w:rsid w:val="00972F0A"/>
    <w:rsid w:val="00973BE8"/>
    <w:rsid w:val="0097454D"/>
    <w:rsid w:val="00974898"/>
    <w:rsid w:val="009752E9"/>
    <w:rsid w:val="009756E0"/>
    <w:rsid w:val="00976166"/>
    <w:rsid w:val="00976563"/>
    <w:rsid w:val="00976994"/>
    <w:rsid w:val="00977E21"/>
    <w:rsid w:val="00980B9D"/>
    <w:rsid w:val="00981242"/>
    <w:rsid w:val="009814BA"/>
    <w:rsid w:val="00981730"/>
    <w:rsid w:val="009818B7"/>
    <w:rsid w:val="00981C7D"/>
    <w:rsid w:val="00982095"/>
    <w:rsid w:val="0098227D"/>
    <w:rsid w:val="00982468"/>
    <w:rsid w:val="00982A37"/>
    <w:rsid w:val="0098308A"/>
    <w:rsid w:val="009837EF"/>
    <w:rsid w:val="009838F6"/>
    <w:rsid w:val="00983B7A"/>
    <w:rsid w:val="00983FB1"/>
    <w:rsid w:val="00984014"/>
    <w:rsid w:val="0098426F"/>
    <w:rsid w:val="00984389"/>
    <w:rsid w:val="009847F7"/>
    <w:rsid w:val="0098506D"/>
    <w:rsid w:val="00985589"/>
    <w:rsid w:val="00987DD5"/>
    <w:rsid w:val="00990402"/>
    <w:rsid w:val="00990ED5"/>
    <w:rsid w:val="0099117F"/>
    <w:rsid w:val="009917BC"/>
    <w:rsid w:val="00992336"/>
    <w:rsid w:val="00992FA6"/>
    <w:rsid w:val="00993553"/>
    <w:rsid w:val="00993C51"/>
    <w:rsid w:val="00994422"/>
    <w:rsid w:val="009944F0"/>
    <w:rsid w:val="00994C84"/>
    <w:rsid w:val="00996966"/>
    <w:rsid w:val="009969DF"/>
    <w:rsid w:val="009969EB"/>
    <w:rsid w:val="00996F4C"/>
    <w:rsid w:val="0099762B"/>
    <w:rsid w:val="009A0177"/>
    <w:rsid w:val="009A047A"/>
    <w:rsid w:val="009A0777"/>
    <w:rsid w:val="009A07F6"/>
    <w:rsid w:val="009A0BC0"/>
    <w:rsid w:val="009A0BDB"/>
    <w:rsid w:val="009A0F49"/>
    <w:rsid w:val="009A1449"/>
    <w:rsid w:val="009A15C1"/>
    <w:rsid w:val="009A1862"/>
    <w:rsid w:val="009A190E"/>
    <w:rsid w:val="009A270C"/>
    <w:rsid w:val="009A284D"/>
    <w:rsid w:val="009A389C"/>
    <w:rsid w:val="009A38CF"/>
    <w:rsid w:val="009A3A3C"/>
    <w:rsid w:val="009A3EB8"/>
    <w:rsid w:val="009A4012"/>
    <w:rsid w:val="009A4E3E"/>
    <w:rsid w:val="009A5265"/>
    <w:rsid w:val="009A5C09"/>
    <w:rsid w:val="009A61BC"/>
    <w:rsid w:val="009A6375"/>
    <w:rsid w:val="009A6982"/>
    <w:rsid w:val="009A6C05"/>
    <w:rsid w:val="009A6D5E"/>
    <w:rsid w:val="009A73A7"/>
    <w:rsid w:val="009A775A"/>
    <w:rsid w:val="009A7DDD"/>
    <w:rsid w:val="009B12C9"/>
    <w:rsid w:val="009B1423"/>
    <w:rsid w:val="009B16F6"/>
    <w:rsid w:val="009B1FE1"/>
    <w:rsid w:val="009B20EF"/>
    <w:rsid w:val="009B21AF"/>
    <w:rsid w:val="009B27C1"/>
    <w:rsid w:val="009B3F32"/>
    <w:rsid w:val="009B40C3"/>
    <w:rsid w:val="009B4107"/>
    <w:rsid w:val="009B4463"/>
    <w:rsid w:val="009B469A"/>
    <w:rsid w:val="009B4E54"/>
    <w:rsid w:val="009B4F35"/>
    <w:rsid w:val="009B52F1"/>
    <w:rsid w:val="009B535D"/>
    <w:rsid w:val="009B54EB"/>
    <w:rsid w:val="009B5923"/>
    <w:rsid w:val="009B714A"/>
    <w:rsid w:val="009B72BC"/>
    <w:rsid w:val="009C0C1E"/>
    <w:rsid w:val="009C118E"/>
    <w:rsid w:val="009C1806"/>
    <w:rsid w:val="009C19B6"/>
    <w:rsid w:val="009C1A4D"/>
    <w:rsid w:val="009C1D32"/>
    <w:rsid w:val="009C2267"/>
    <w:rsid w:val="009C30E3"/>
    <w:rsid w:val="009C3263"/>
    <w:rsid w:val="009C3319"/>
    <w:rsid w:val="009C390A"/>
    <w:rsid w:val="009C4264"/>
    <w:rsid w:val="009C4963"/>
    <w:rsid w:val="009C505C"/>
    <w:rsid w:val="009C51F2"/>
    <w:rsid w:val="009C56E9"/>
    <w:rsid w:val="009C5EC0"/>
    <w:rsid w:val="009C6325"/>
    <w:rsid w:val="009C6BA8"/>
    <w:rsid w:val="009C7456"/>
    <w:rsid w:val="009C7737"/>
    <w:rsid w:val="009C7742"/>
    <w:rsid w:val="009D00D1"/>
    <w:rsid w:val="009D07D1"/>
    <w:rsid w:val="009D0847"/>
    <w:rsid w:val="009D08F4"/>
    <w:rsid w:val="009D0D15"/>
    <w:rsid w:val="009D177A"/>
    <w:rsid w:val="009D1A44"/>
    <w:rsid w:val="009D1C5B"/>
    <w:rsid w:val="009D2941"/>
    <w:rsid w:val="009D2D47"/>
    <w:rsid w:val="009D33AC"/>
    <w:rsid w:val="009D33CF"/>
    <w:rsid w:val="009D4509"/>
    <w:rsid w:val="009D4942"/>
    <w:rsid w:val="009D5188"/>
    <w:rsid w:val="009D558C"/>
    <w:rsid w:val="009D59B3"/>
    <w:rsid w:val="009D649D"/>
    <w:rsid w:val="009D67CE"/>
    <w:rsid w:val="009D6818"/>
    <w:rsid w:val="009D70F9"/>
    <w:rsid w:val="009D736B"/>
    <w:rsid w:val="009D739B"/>
    <w:rsid w:val="009D7638"/>
    <w:rsid w:val="009D7902"/>
    <w:rsid w:val="009D7DC3"/>
    <w:rsid w:val="009E182B"/>
    <w:rsid w:val="009E1B2C"/>
    <w:rsid w:val="009E1FF0"/>
    <w:rsid w:val="009E2376"/>
    <w:rsid w:val="009E2923"/>
    <w:rsid w:val="009E372E"/>
    <w:rsid w:val="009E4456"/>
    <w:rsid w:val="009E4EAF"/>
    <w:rsid w:val="009E510A"/>
    <w:rsid w:val="009E5562"/>
    <w:rsid w:val="009E5B48"/>
    <w:rsid w:val="009E5C18"/>
    <w:rsid w:val="009E641C"/>
    <w:rsid w:val="009E690C"/>
    <w:rsid w:val="009E757C"/>
    <w:rsid w:val="009E7DA2"/>
    <w:rsid w:val="009F0E32"/>
    <w:rsid w:val="009F0ECD"/>
    <w:rsid w:val="009F14D1"/>
    <w:rsid w:val="009F1A97"/>
    <w:rsid w:val="009F1AE2"/>
    <w:rsid w:val="009F1C39"/>
    <w:rsid w:val="009F2078"/>
    <w:rsid w:val="009F25E9"/>
    <w:rsid w:val="009F2EBA"/>
    <w:rsid w:val="009F3023"/>
    <w:rsid w:val="009F3331"/>
    <w:rsid w:val="009F333A"/>
    <w:rsid w:val="009F36D4"/>
    <w:rsid w:val="009F38FC"/>
    <w:rsid w:val="009F3B22"/>
    <w:rsid w:val="009F4E01"/>
    <w:rsid w:val="009F5833"/>
    <w:rsid w:val="009F5CF1"/>
    <w:rsid w:val="009F5D6E"/>
    <w:rsid w:val="009F6123"/>
    <w:rsid w:val="009F7E16"/>
    <w:rsid w:val="00A00FD0"/>
    <w:rsid w:val="00A013F9"/>
    <w:rsid w:val="00A03537"/>
    <w:rsid w:val="00A036D9"/>
    <w:rsid w:val="00A03A56"/>
    <w:rsid w:val="00A03FC4"/>
    <w:rsid w:val="00A041EA"/>
    <w:rsid w:val="00A04374"/>
    <w:rsid w:val="00A043FD"/>
    <w:rsid w:val="00A04CC2"/>
    <w:rsid w:val="00A04DE7"/>
    <w:rsid w:val="00A05E81"/>
    <w:rsid w:val="00A063AA"/>
    <w:rsid w:val="00A06724"/>
    <w:rsid w:val="00A0783D"/>
    <w:rsid w:val="00A07BB1"/>
    <w:rsid w:val="00A07D6D"/>
    <w:rsid w:val="00A1031A"/>
    <w:rsid w:val="00A108D8"/>
    <w:rsid w:val="00A10DAC"/>
    <w:rsid w:val="00A1182C"/>
    <w:rsid w:val="00A11F92"/>
    <w:rsid w:val="00A12714"/>
    <w:rsid w:val="00A12CC3"/>
    <w:rsid w:val="00A13909"/>
    <w:rsid w:val="00A1394F"/>
    <w:rsid w:val="00A139B0"/>
    <w:rsid w:val="00A13FD9"/>
    <w:rsid w:val="00A151E6"/>
    <w:rsid w:val="00A15449"/>
    <w:rsid w:val="00A158B8"/>
    <w:rsid w:val="00A158EC"/>
    <w:rsid w:val="00A15A26"/>
    <w:rsid w:val="00A160E3"/>
    <w:rsid w:val="00A1610A"/>
    <w:rsid w:val="00A16535"/>
    <w:rsid w:val="00A168C7"/>
    <w:rsid w:val="00A17162"/>
    <w:rsid w:val="00A17EA5"/>
    <w:rsid w:val="00A206F8"/>
    <w:rsid w:val="00A21EED"/>
    <w:rsid w:val="00A22A8B"/>
    <w:rsid w:val="00A23EBA"/>
    <w:rsid w:val="00A2423D"/>
    <w:rsid w:val="00A24604"/>
    <w:rsid w:val="00A24650"/>
    <w:rsid w:val="00A25711"/>
    <w:rsid w:val="00A257E9"/>
    <w:rsid w:val="00A265A0"/>
    <w:rsid w:val="00A26FAF"/>
    <w:rsid w:val="00A278A0"/>
    <w:rsid w:val="00A27D2F"/>
    <w:rsid w:val="00A300D4"/>
    <w:rsid w:val="00A304DB"/>
    <w:rsid w:val="00A30DD0"/>
    <w:rsid w:val="00A32007"/>
    <w:rsid w:val="00A32014"/>
    <w:rsid w:val="00A3216E"/>
    <w:rsid w:val="00A3230A"/>
    <w:rsid w:val="00A3236B"/>
    <w:rsid w:val="00A32545"/>
    <w:rsid w:val="00A32EE0"/>
    <w:rsid w:val="00A3310E"/>
    <w:rsid w:val="00A359FF"/>
    <w:rsid w:val="00A35EAE"/>
    <w:rsid w:val="00A35F23"/>
    <w:rsid w:val="00A36076"/>
    <w:rsid w:val="00A36442"/>
    <w:rsid w:val="00A36831"/>
    <w:rsid w:val="00A36944"/>
    <w:rsid w:val="00A36BAF"/>
    <w:rsid w:val="00A36FA7"/>
    <w:rsid w:val="00A408F3"/>
    <w:rsid w:val="00A4268B"/>
    <w:rsid w:val="00A432CE"/>
    <w:rsid w:val="00A43AD7"/>
    <w:rsid w:val="00A44D1B"/>
    <w:rsid w:val="00A44F5D"/>
    <w:rsid w:val="00A45B14"/>
    <w:rsid w:val="00A45E16"/>
    <w:rsid w:val="00A45E93"/>
    <w:rsid w:val="00A46159"/>
    <w:rsid w:val="00A46447"/>
    <w:rsid w:val="00A464B7"/>
    <w:rsid w:val="00A467C8"/>
    <w:rsid w:val="00A46872"/>
    <w:rsid w:val="00A46F0B"/>
    <w:rsid w:val="00A471D0"/>
    <w:rsid w:val="00A4766A"/>
    <w:rsid w:val="00A47FE5"/>
    <w:rsid w:val="00A518AF"/>
    <w:rsid w:val="00A51EEF"/>
    <w:rsid w:val="00A52269"/>
    <w:rsid w:val="00A52595"/>
    <w:rsid w:val="00A52F30"/>
    <w:rsid w:val="00A53EA6"/>
    <w:rsid w:val="00A5434D"/>
    <w:rsid w:val="00A54CD5"/>
    <w:rsid w:val="00A54FF7"/>
    <w:rsid w:val="00A55656"/>
    <w:rsid w:val="00A55A8E"/>
    <w:rsid w:val="00A56D23"/>
    <w:rsid w:val="00A5788B"/>
    <w:rsid w:val="00A62312"/>
    <w:rsid w:val="00A62DF4"/>
    <w:rsid w:val="00A636E3"/>
    <w:rsid w:val="00A63870"/>
    <w:rsid w:val="00A63B34"/>
    <w:rsid w:val="00A64144"/>
    <w:rsid w:val="00A65B69"/>
    <w:rsid w:val="00A65D97"/>
    <w:rsid w:val="00A663A3"/>
    <w:rsid w:val="00A674C7"/>
    <w:rsid w:val="00A67860"/>
    <w:rsid w:val="00A678F2"/>
    <w:rsid w:val="00A70516"/>
    <w:rsid w:val="00A705BC"/>
    <w:rsid w:val="00A705EA"/>
    <w:rsid w:val="00A71204"/>
    <w:rsid w:val="00A7207C"/>
    <w:rsid w:val="00A7229D"/>
    <w:rsid w:val="00A72D16"/>
    <w:rsid w:val="00A742D9"/>
    <w:rsid w:val="00A745DB"/>
    <w:rsid w:val="00A7544D"/>
    <w:rsid w:val="00A75739"/>
    <w:rsid w:val="00A75B78"/>
    <w:rsid w:val="00A75BFD"/>
    <w:rsid w:val="00A75C73"/>
    <w:rsid w:val="00A76487"/>
    <w:rsid w:val="00A766B2"/>
    <w:rsid w:val="00A768EC"/>
    <w:rsid w:val="00A76D70"/>
    <w:rsid w:val="00A774BC"/>
    <w:rsid w:val="00A77725"/>
    <w:rsid w:val="00A8009B"/>
    <w:rsid w:val="00A808F9"/>
    <w:rsid w:val="00A80C7D"/>
    <w:rsid w:val="00A8129A"/>
    <w:rsid w:val="00A81D5B"/>
    <w:rsid w:val="00A823FF"/>
    <w:rsid w:val="00A83017"/>
    <w:rsid w:val="00A83707"/>
    <w:rsid w:val="00A838D9"/>
    <w:rsid w:val="00A83C0A"/>
    <w:rsid w:val="00A84126"/>
    <w:rsid w:val="00A845EA"/>
    <w:rsid w:val="00A8463A"/>
    <w:rsid w:val="00A84E4F"/>
    <w:rsid w:val="00A84FC0"/>
    <w:rsid w:val="00A84FCF"/>
    <w:rsid w:val="00A86876"/>
    <w:rsid w:val="00A86BD1"/>
    <w:rsid w:val="00A86BD6"/>
    <w:rsid w:val="00A90326"/>
    <w:rsid w:val="00A906AF"/>
    <w:rsid w:val="00A90A63"/>
    <w:rsid w:val="00A90C63"/>
    <w:rsid w:val="00A914C6"/>
    <w:rsid w:val="00A92425"/>
    <w:rsid w:val="00A929D1"/>
    <w:rsid w:val="00A92DA0"/>
    <w:rsid w:val="00A93DAE"/>
    <w:rsid w:val="00A93E67"/>
    <w:rsid w:val="00A95654"/>
    <w:rsid w:val="00A96574"/>
    <w:rsid w:val="00A97055"/>
    <w:rsid w:val="00A97775"/>
    <w:rsid w:val="00AA00D9"/>
    <w:rsid w:val="00AA0BCB"/>
    <w:rsid w:val="00AA0C1A"/>
    <w:rsid w:val="00AA1652"/>
    <w:rsid w:val="00AA1B96"/>
    <w:rsid w:val="00AA1F04"/>
    <w:rsid w:val="00AA2A53"/>
    <w:rsid w:val="00AA33E2"/>
    <w:rsid w:val="00AA3957"/>
    <w:rsid w:val="00AA3A33"/>
    <w:rsid w:val="00AA444E"/>
    <w:rsid w:val="00AA4C07"/>
    <w:rsid w:val="00AA4DE3"/>
    <w:rsid w:val="00AA4E27"/>
    <w:rsid w:val="00AA51A4"/>
    <w:rsid w:val="00AA53B5"/>
    <w:rsid w:val="00AA53D7"/>
    <w:rsid w:val="00AA5C81"/>
    <w:rsid w:val="00AA6600"/>
    <w:rsid w:val="00AA6A26"/>
    <w:rsid w:val="00AA7440"/>
    <w:rsid w:val="00AA775F"/>
    <w:rsid w:val="00AA7D12"/>
    <w:rsid w:val="00AA7D90"/>
    <w:rsid w:val="00AB0D67"/>
    <w:rsid w:val="00AB172B"/>
    <w:rsid w:val="00AB2A92"/>
    <w:rsid w:val="00AB2DFF"/>
    <w:rsid w:val="00AB2E95"/>
    <w:rsid w:val="00AB322C"/>
    <w:rsid w:val="00AB356B"/>
    <w:rsid w:val="00AB3D41"/>
    <w:rsid w:val="00AB3FBF"/>
    <w:rsid w:val="00AB4571"/>
    <w:rsid w:val="00AB4B09"/>
    <w:rsid w:val="00AB57B9"/>
    <w:rsid w:val="00AB6757"/>
    <w:rsid w:val="00AB6B55"/>
    <w:rsid w:val="00AB70DD"/>
    <w:rsid w:val="00AB7DD1"/>
    <w:rsid w:val="00AC05B6"/>
    <w:rsid w:val="00AC12C2"/>
    <w:rsid w:val="00AC16A3"/>
    <w:rsid w:val="00AC22CB"/>
    <w:rsid w:val="00AC26FA"/>
    <w:rsid w:val="00AC28BD"/>
    <w:rsid w:val="00AC31CE"/>
    <w:rsid w:val="00AC32FE"/>
    <w:rsid w:val="00AC3637"/>
    <w:rsid w:val="00AC39AB"/>
    <w:rsid w:val="00AC4220"/>
    <w:rsid w:val="00AC4825"/>
    <w:rsid w:val="00AC488A"/>
    <w:rsid w:val="00AC5227"/>
    <w:rsid w:val="00AC6EFC"/>
    <w:rsid w:val="00AC6F85"/>
    <w:rsid w:val="00AC706F"/>
    <w:rsid w:val="00AC7556"/>
    <w:rsid w:val="00AC7E81"/>
    <w:rsid w:val="00AC7FB7"/>
    <w:rsid w:val="00AD1518"/>
    <w:rsid w:val="00AD1D6A"/>
    <w:rsid w:val="00AD1EA1"/>
    <w:rsid w:val="00AD23EE"/>
    <w:rsid w:val="00AD2AE1"/>
    <w:rsid w:val="00AD2C97"/>
    <w:rsid w:val="00AD30DF"/>
    <w:rsid w:val="00AD389D"/>
    <w:rsid w:val="00AD3956"/>
    <w:rsid w:val="00AD3D5A"/>
    <w:rsid w:val="00AD4737"/>
    <w:rsid w:val="00AD4C76"/>
    <w:rsid w:val="00AD54F9"/>
    <w:rsid w:val="00AD6823"/>
    <w:rsid w:val="00AD6E13"/>
    <w:rsid w:val="00AD7742"/>
    <w:rsid w:val="00AD7AA9"/>
    <w:rsid w:val="00AD7F41"/>
    <w:rsid w:val="00AE0488"/>
    <w:rsid w:val="00AE0DC1"/>
    <w:rsid w:val="00AE1310"/>
    <w:rsid w:val="00AE2BD6"/>
    <w:rsid w:val="00AE2F8C"/>
    <w:rsid w:val="00AE3425"/>
    <w:rsid w:val="00AE3959"/>
    <w:rsid w:val="00AE470B"/>
    <w:rsid w:val="00AE4FF1"/>
    <w:rsid w:val="00AE563E"/>
    <w:rsid w:val="00AE5666"/>
    <w:rsid w:val="00AE5A40"/>
    <w:rsid w:val="00AE5B65"/>
    <w:rsid w:val="00AE5C46"/>
    <w:rsid w:val="00AE5DA1"/>
    <w:rsid w:val="00AE5DF2"/>
    <w:rsid w:val="00AE5F8F"/>
    <w:rsid w:val="00AE6C97"/>
    <w:rsid w:val="00AE7AA8"/>
    <w:rsid w:val="00AE7CC5"/>
    <w:rsid w:val="00AF00C1"/>
    <w:rsid w:val="00AF0828"/>
    <w:rsid w:val="00AF1B6B"/>
    <w:rsid w:val="00AF21E9"/>
    <w:rsid w:val="00AF2212"/>
    <w:rsid w:val="00AF280E"/>
    <w:rsid w:val="00AF287D"/>
    <w:rsid w:val="00AF2D34"/>
    <w:rsid w:val="00AF331A"/>
    <w:rsid w:val="00AF3369"/>
    <w:rsid w:val="00AF3721"/>
    <w:rsid w:val="00AF3990"/>
    <w:rsid w:val="00AF5B0C"/>
    <w:rsid w:val="00AF6128"/>
    <w:rsid w:val="00AF6154"/>
    <w:rsid w:val="00AF6198"/>
    <w:rsid w:val="00AF6F47"/>
    <w:rsid w:val="00AF75DC"/>
    <w:rsid w:val="00AF7A02"/>
    <w:rsid w:val="00AF7C2E"/>
    <w:rsid w:val="00AF7EF1"/>
    <w:rsid w:val="00B00227"/>
    <w:rsid w:val="00B004D3"/>
    <w:rsid w:val="00B0129B"/>
    <w:rsid w:val="00B01426"/>
    <w:rsid w:val="00B01517"/>
    <w:rsid w:val="00B015C3"/>
    <w:rsid w:val="00B018F5"/>
    <w:rsid w:val="00B02508"/>
    <w:rsid w:val="00B02598"/>
    <w:rsid w:val="00B02658"/>
    <w:rsid w:val="00B026B4"/>
    <w:rsid w:val="00B02EB3"/>
    <w:rsid w:val="00B03001"/>
    <w:rsid w:val="00B04829"/>
    <w:rsid w:val="00B051C0"/>
    <w:rsid w:val="00B05230"/>
    <w:rsid w:val="00B05330"/>
    <w:rsid w:val="00B05A43"/>
    <w:rsid w:val="00B0678C"/>
    <w:rsid w:val="00B073E0"/>
    <w:rsid w:val="00B103CA"/>
    <w:rsid w:val="00B1068D"/>
    <w:rsid w:val="00B10921"/>
    <w:rsid w:val="00B10EA8"/>
    <w:rsid w:val="00B1269E"/>
    <w:rsid w:val="00B12BC1"/>
    <w:rsid w:val="00B12FB4"/>
    <w:rsid w:val="00B13244"/>
    <w:rsid w:val="00B136A0"/>
    <w:rsid w:val="00B139C7"/>
    <w:rsid w:val="00B141F7"/>
    <w:rsid w:val="00B14A5D"/>
    <w:rsid w:val="00B15577"/>
    <w:rsid w:val="00B155A2"/>
    <w:rsid w:val="00B1582C"/>
    <w:rsid w:val="00B162DB"/>
    <w:rsid w:val="00B16C20"/>
    <w:rsid w:val="00B16DEE"/>
    <w:rsid w:val="00B2005E"/>
    <w:rsid w:val="00B20096"/>
    <w:rsid w:val="00B201D3"/>
    <w:rsid w:val="00B203B2"/>
    <w:rsid w:val="00B21840"/>
    <w:rsid w:val="00B21AF1"/>
    <w:rsid w:val="00B21CB1"/>
    <w:rsid w:val="00B21ED2"/>
    <w:rsid w:val="00B2252C"/>
    <w:rsid w:val="00B228A1"/>
    <w:rsid w:val="00B22B3C"/>
    <w:rsid w:val="00B22BF2"/>
    <w:rsid w:val="00B23094"/>
    <w:rsid w:val="00B248E7"/>
    <w:rsid w:val="00B253FC"/>
    <w:rsid w:val="00B25C64"/>
    <w:rsid w:val="00B27A0D"/>
    <w:rsid w:val="00B301BC"/>
    <w:rsid w:val="00B30A26"/>
    <w:rsid w:val="00B3126A"/>
    <w:rsid w:val="00B3164C"/>
    <w:rsid w:val="00B317EB"/>
    <w:rsid w:val="00B31A1B"/>
    <w:rsid w:val="00B31C65"/>
    <w:rsid w:val="00B325E4"/>
    <w:rsid w:val="00B32A6E"/>
    <w:rsid w:val="00B33D56"/>
    <w:rsid w:val="00B33F30"/>
    <w:rsid w:val="00B34142"/>
    <w:rsid w:val="00B34556"/>
    <w:rsid w:val="00B345EC"/>
    <w:rsid w:val="00B35080"/>
    <w:rsid w:val="00B3634D"/>
    <w:rsid w:val="00B36DDD"/>
    <w:rsid w:val="00B36E14"/>
    <w:rsid w:val="00B4021C"/>
    <w:rsid w:val="00B40753"/>
    <w:rsid w:val="00B41BB4"/>
    <w:rsid w:val="00B41E8C"/>
    <w:rsid w:val="00B4202B"/>
    <w:rsid w:val="00B420E9"/>
    <w:rsid w:val="00B424AF"/>
    <w:rsid w:val="00B42B92"/>
    <w:rsid w:val="00B42F31"/>
    <w:rsid w:val="00B4310F"/>
    <w:rsid w:val="00B44197"/>
    <w:rsid w:val="00B448F6"/>
    <w:rsid w:val="00B45649"/>
    <w:rsid w:val="00B45E7E"/>
    <w:rsid w:val="00B46042"/>
    <w:rsid w:val="00B4639E"/>
    <w:rsid w:val="00B47054"/>
    <w:rsid w:val="00B47187"/>
    <w:rsid w:val="00B47690"/>
    <w:rsid w:val="00B5026B"/>
    <w:rsid w:val="00B503F6"/>
    <w:rsid w:val="00B5291D"/>
    <w:rsid w:val="00B52A50"/>
    <w:rsid w:val="00B533E1"/>
    <w:rsid w:val="00B54522"/>
    <w:rsid w:val="00B5482E"/>
    <w:rsid w:val="00B54A15"/>
    <w:rsid w:val="00B555BE"/>
    <w:rsid w:val="00B55F09"/>
    <w:rsid w:val="00B560E0"/>
    <w:rsid w:val="00B56161"/>
    <w:rsid w:val="00B5656D"/>
    <w:rsid w:val="00B5679F"/>
    <w:rsid w:val="00B56C12"/>
    <w:rsid w:val="00B60101"/>
    <w:rsid w:val="00B613A9"/>
    <w:rsid w:val="00B61569"/>
    <w:rsid w:val="00B619BA"/>
    <w:rsid w:val="00B61F83"/>
    <w:rsid w:val="00B623C8"/>
    <w:rsid w:val="00B62BAC"/>
    <w:rsid w:val="00B6316E"/>
    <w:rsid w:val="00B63656"/>
    <w:rsid w:val="00B63880"/>
    <w:rsid w:val="00B6443F"/>
    <w:rsid w:val="00B64641"/>
    <w:rsid w:val="00B64E86"/>
    <w:rsid w:val="00B65758"/>
    <w:rsid w:val="00B65952"/>
    <w:rsid w:val="00B659A5"/>
    <w:rsid w:val="00B65B88"/>
    <w:rsid w:val="00B66363"/>
    <w:rsid w:val="00B66A8A"/>
    <w:rsid w:val="00B66F0D"/>
    <w:rsid w:val="00B671B2"/>
    <w:rsid w:val="00B671E6"/>
    <w:rsid w:val="00B6787B"/>
    <w:rsid w:val="00B67B0E"/>
    <w:rsid w:val="00B708D2"/>
    <w:rsid w:val="00B70CB6"/>
    <w:rsid w:val="00B7184E"/>
    <w:rsid w:val="00B71B91"/>
    <w:rsid w:val="00B72189"/>
    <w:rsid w:val="00B72454"/>
    <w:rsid w:val="00B72650"/>
    <w:rsid w:val="00B72733"/>
    <w:rsid w:val="00B73260"/>
    <w:rsid w:val="00B733C7"/>
    <w:rsid w:val="00B7371F"/>
    <w:rsid w:val="00B738E0"/>
    <w:rsid w:val="00B73DAD"/>
    <w:rsid w:val="00B742BC"/>
    <w:rsid w:val="00B75203"/>
    <w:rsid w:val="00B75EAC"/>
    <w:rsid w:val="00B7701D"/>
    <w:rsid w:val="00B770E5"/>
    <w:rsid w:val="00B774A5"/>
    <w:rsid w:val="00B7759B"/>
    <w:rsid w:val="00B801BA"/>
    <w:rsid w:val="00B80511"/>
    <w:rsid w:val="00B80AA7"/>
    <w:rsid w:val="00B80AC7"/>
    <w:rsid w:val="00B81EA3"/>
    <w:rsid w:val="00B81FCA"/>
    <w:rsid w:val="00B82188"/>
    <w:rsid w:val="00B827BE"/>
    <w:rsid w:val="00B82836"/>
    <w:rsid w:val="00B82ADC"/>
    <w:rsid w:val="00B8404B"/>
    <w:rsid w:val="00B8428B"/>
    <w:rsid w:val="00B8455A"/>
    <w:rsid w:val="00B851AC"/>
    <w:rsid w:val="00B8576D"/>
    <w:rsid w:val="00B860E0"/>
    <w:rsid w:val="00B8648D"/>
    <w:rsid w:val="00B864EE"/>
    <w:rsid w:val="00B86537"/>
    <w:rsid w:val="00B87D2F"/>
    <w:rsid w:val="00B87EE0"/>
    <w:rsid w:val="00B91243"/>
    <w:rsid w:val="00B912A5"/>
    <w:rsid w:val="00B917CF"/>
    <w:rsid w:val="00B91850"/>
    <w:rsid w:val="00B91AD2"/>
    <w:rsid w:val="00B91B5C"/>
    <w:rsid w:val="00B91D05"/>
    <w:rsid w:val="00B9213C"/>
    <w:rsid w:val="00B9255B"/>
    <w:rsid w:val="00B92AE6"/>
    <w:rsid w:val="00B92EA1"/>
    <w:rsid w:val="00B930F5"/>
    <w:rsid w:val="00B93723"/>
    <w:rsid w:val="00B93E95"/>
    <w:rsid w:val="00B943B8"/>
    <w:rsid w:val="00B94583"/>
    <w:rsid w:val="00B9540D"/>
    <w:rsid w:val="00B95CE4"/>
    <w:rsid w:val="00B95F4D"/>
    <w:rsid w:val="00B962D6"/>
    <w:rsid w:val="00B965CF"/>
    <w:rsid w:val="00B96B86"/>
    <w:rsid w:val="00B973B1"/>
    <w:rsid w:val="00B9773D"/>
    <w:rsid w:val="00B97AFB"/>
    <w:rsid w:val="00BA01E1"/>
    <w:rsid w:val="00BA0341"/>
    <w:rsid w:val="00BA0D33"/>
    <w:rsid w:val="00BA0F63"/>
    <w:rsid w:val="00BA157C"/>
    <w:rsid w:val="00BA176A"/>
    <w:rsid w:val="00BA2146"/>
    <w:rsid w:val="00BA2328"/>
    <w:rsid w:val="00BA243E"/>
    <w:rsid w:val="00BA271F"/>
    <w:rsid w:val="00BA2A61"/>
    <w:rsid w:val="00BA30FC"/>
    <w:rsid w:val="00BA35AF"/>
    <w:rsid w:val="00BA39A8"/>
    <w:rsid w:val="00BA3DC0"/>
    <w:rsid w:val="00BA4B67"/>
    <w:rsid w:val="00BA4D36"/>
    <w:rsid w:val="00BA5B1B"/>
    <w:rsid w:val="00BA5FA2"/>
    <w:rsid w:val="00BA6879"/>
    <w:rsid w:val="00BA6982"/>
    <w:rsid w:val="00BA6E02"/>
    <w:rsid w:val="00BA7355"/>
    <w:rsid w:val="00BA73F7"/>
    <w:rsid w:val="00BA7844"/>
    <w:rsid w:val="00BA7E1A"/>
    <w:rsid w:val="00BB007D"/>
    <w:rsid w:val="00BB187B"/>
    <w:rsid w:val="00BB2D82"/>
    <w:rsid w:val="00BB31BE"/>
    <w:rsid w:val="00BB363A"/>
    <w:rsid w:val="00BB409A"/>
    <w:rsid w:val="00BB44BE"/>
    <w:rsid w:val="00BB4602"/>
    <w:rsid w:val="00BB4D68"/>
    <w:rsid w:val="00BB4DE5"/>
    <w:rsid w:val="00BB5163"/>
    <w:rsid w:val="00BB5676"/>
    <w:rsid w:val="00BB6476"/>
    <w:rsid w:val="00BC02FF"/>
    <w:rsid w:val="00BC2187"/>
    <w:rsid w:val="00BC218E"/>
    <w:rsid w:val="00BC26AD"/>
    <w:rsid w:val="00BC2753"/>
    <w:rsid w:val="00BC29D0"/>
    <w:rsid w:val="00BC30D9"/>
    <w:rsid w:val="00BC31EF"/>
    <w:rsid w:val="00BC3DE2"/>
    <w:rsid w:val="00BC4B3C"/>
    <w:rsid w:val="00BC5090"/>
    <w:rsid w:val="00BC5158"/>
    <w:rsid w:val="00BC5262"/>
    <w:rsid w:val="00BC5339"/>
    <w:rsid w:val="00BC5BF5"/>
    <w:rsid w:val="00BC63E2"/>
    <w:rsid w:val="00BC645B"/>
    <w:rsid w:val="00BC6ED5"/>
    <w:rsid w:val="00BC74E1"/>
    <w:rsid w:val="00BC776C"/>
    <w:rsid w:val="00BD0006"/>
    <w:rsid w:val="00BD027C"/>
    <w:rsid w:val="00BD0AEE"/>
    <w:rsid w:val="00BD120F"/>
    <w:rsid w:val="00BD369B"/>
    <w:rsid w:val="00BD3CDB"/>
    <w:rsid w:val="00BD493E"/>
    <w:rsid w:val="00BD4B47"/>
    <w:rsid w:val="00BD4B54"/>
    <w:rsid w:val="00BD57F9"/>
    <w:rsid w:val="00BD5DA0"/>
    <w:rsid w:val="00BD71EF"/>
    <w:rsid w:val="00BD7774"/>
    <w:rsid w:val="00BD7983"/>
    <w:rsid w:val="00BD7EC6"/>
    <w:rsid w:val="00BE064A"/>
    <w:rsid w:val="00BE06A1"/>
    <w:rsid w:val="00BE16C1"/>
    <w:rsid w:val="00BE229B"/>
    <w:rsid w:val="00BE281F"/>
    <w:rsid w:val="00BE2AD6"/>
    <w:rsid w:val="00BE2BA1"/>
    <w:rsid w:val="00BE2BC3"/>
    <w:rsid w:val="00BE2C89"/>
    <w:rsid w:val="00BE2CFD"/>
    <w:rsid w:val="00BE2E13"/>
    <w:rsid w:val="00BE32D1"/>
    <w:rsid w:val="00BE354E"/>
    <w:rsid w:val="00BE3617"/>
    <w:rsid w:val="00BE4763"/>
    <w:rsid w:val="00BE54E4"/>
    <w:rsid w:val="00BE625F"/>
    <w:rsid w:val="00BE6CFF"/>
    <w:rsid w:val="00BE6E5F"/>
    <w:rsid w:val="00BE6E84"/>
    <w:rsid w:val="00BE6E95"/>
    <w:rsid w:val="00BE6F3B"/>
    <w:rsid w:val="00BE708C"/>
    <w:rsid w:val="00BE7AA2"/>
    <w:rsid w:val="00BE7C9A"/>
    <w:rsid w:val="00BE7EA1"/>
    <w:rsid w:val="00BF0166"/>
    <w:rsid w:val="00BF0443"/>
    <w:rsid w:val="00BF0859"/>
    <w:rsid w:val="00BF0EDB"/>
    <w:rsid w:val="00BF0F95"/>
    <w:rsid w:val="00BF142D"/>
    <w:rsid w:val="00BF1AD0"/>
    <w:rsid w:val="00BF21CC"/>
    <w:rsid w:val="00BF25BB"/>
    <w:rsid w:val="00BF2CEE"/>
    <w:rsid w:val="00BF32CA"/>
    <w:rsid w:val="00BF331F"/>
    <w:rsid w:val="00BF4571"/>
    <w:rsid w:val="00BF49EB"/>
    <w:rsid w:val="00BF52F5"/>
    <w:rsid w:val="00BF57A3"/>
    <w:rsid w:val="00BF6A43"/>
    <w:rsid w:val="00BF6BA7"/>
    <w:rsid w:val="00BF6EDA"/>
    <w:rsid w:val="00BF717A"/>
    <w:rsid w:val="00BF71EC"/>
    <w:rsid w:val="00C00EC0"/>
    <w:rsid w:val="00C013E1"/>
    <w:rsid w:val="00C01F39"/>
    <w:rsid w:val="00C025C2"/>
    <w:rsid w:val="00C02C32"/>
    <w:rsid w:val="00C03046"/>
    <w:rsid w:val="00C039E1"/>
    <w:rsid w:val="00C04B07"/>
    <w:rsid w:val="00C051E4"/>
    <w:rsid w:val="00C05A82"/>
    <w:rsid w:val="00C06B16"/>
    <w:rsid w:val="00C0745D"/>
    <w:rsid w:val="00C075FF"/>
    <w:rsid w:val="00C07A03"/>
    <w:rsid w:val="00C10331"/>
    <w:rsid w:val="00C1048C"/>
    <w:rsid w:val="00C11090"/>
    <w:rsid w:val="00C1138C"/>
    <w:rsid w:val="00C113ED"/>
    <w:rsid w:val="00C119F5"/>
    <w:rsid w:val="00C1228F"/>
    <w:rsid w:val="00C1292F"/>
    <w:rsid w:val="00C12BB6"/>
    <w:rsid w:val="00C12C26"/>
    <w:rsid w:val="00C12ED8"/>
    <w:rsid w:val="00C13B0C"/>
    <w:rsid w:val="00C13DC4"/>
    <w:rsid w:val="00C14D95"/>
    <w:rsid w:val="00C14FF4"/>
    <w:rsid w:val="00C157E2"/>
    <w:rsid w:val="00C161D3"/>
    <w:rsid w:val="00C17CC6"/>
    <w:rsid w:val="00C2029B"/>
    <w:rsid w:val="00C20374"/>
    <w:rsid w:val="00C20DE6"/>
    <w:rsid w:val="00C21131"/>
    <w:rsid w:val="00C2218B"/>
    <w:rsid w:val="00C226BD"/>
    <w:rsid w:val="00C23464"/>
    <w:rsid w:val="00C235FB"/>
    <w:rsid w:val="00C237BE"/>
    <w:rsid w:val="00C23956"/>
    <w:rsid w:val="00C240E0"/>
    <w:rsid w:val="00C242DD"/>
    <w:rsid w:val="00C24507"/>
    <w:rsid w:val="00C257D9"/>
    <w:rsid w:val="00C258FC"/>
    <w:rsid w:val="00C25A31"/>
    <w:rsid w:val="00C25D0C"/>
    <w:rsid w:val="00C26BF9"/>
    <w:rsid w:val="00C273CC"/>
    <w:rsid w:val="00C27423"/>
    <w:rsid w:val="00C274AC"/>
    <w:rsid w:val="00C274E2"/>
    <w:rsid w:val="00C27969"/>
    <w:rsid w:val="00C279A7"/>
    <w:rsid w:val="00C27E62"/>
    <w:rsid w:val="00C30488"/>
    <w:rsid w:val="00C3059C"/>
    <w:rsid w:val="00C305D7"/>
    <w:rsid w:val="00C3083B"/>
    <w:rsid w:val="00C310AC"/>
    <w:rsid w:val="00C3112F"/>
    <w:rsid w:val="00C3178C"/>
    <w:rsid w:val="00C31829"/>
    <w:rsid w:val="00C32185"/>
    <w:rsid w:val="00C32643"/>
    <w:rsid w:val="00C32909"/>
    <w:rsid w:val="00C32944"/>
    <w:rsid w:val="00C32D10"/>
    <w:rsid w:val="00C32D62"/>
    <w:rsid w:val="00C330A7"/>
    <w:rsid w:val="00C337E1"/>
    <w:rsid w:val="00C33BFE"/>
    <w:rsid w:val="00C33CAB"/>
    <w:rsid w:val="00C33FF7"/>
    <w:rsid w:val="00C341BD"/>
    <w:rsid w:val="00C34DC5"/>
    <w:rsid w:val="00C3512F"/>
    <w:rsid w:val="00C3552A"/>
    <w:rsid w:val="00C35D5D"/>
    <w:rsid w:val="00C362F9"/>
    <w:rsid w:val="00C36840"/>
    <w:rsid w:val="00C36B33"/>
    <w:rsid w:val="00C37A28"/>
    <w:rsid w:val="00C37B68"/>
    <w:rsid w:val="00C40599"/>
    <w:rsid w:val="00C40823"/>
    <w:rsid w:val="00C41018"/>
    <w:rsid w:val="00C41416"/>
    <w:rsid w:val="00C41495"/>
    <w:rsid w:val="00C415B2"/>
    <w:rsid w:val="00C417D5"/>
    <w:rsid w:val="00C418BA"/>
    <w:rsid w:val="00C41C15"/>
    <w:rsid w:val="00C42592"/>
    <w:rsid w:val="00C42BB0"/>
    <w:rsid w:val="00C42D0F"/>
    <w:rsid w:val="00C435C0"/>
    <w:rsid w:val="00C435E4"/>
    <w:rsid w:val="00C438E6"/>
    <w:rsid w:val="00C4393B"/>
    <w:rsid w:val="00C43E01"/>
    <w:rsid w:val="00C4432A"/>
    <w:rsid w:val="00C44F1A"/>
    <w:rsid w:val="00C46713"/>
    <w:rsid w:val="00C46FFD"/>
    <w:rsid w:val="00C47371"/>
    <w:rsid w:val="00C47853"/>
    <w:rsid w:val="00C502FD"/>
    <w:rsid w:val="00C50979"/>
    <w:rsid w:val="00C51EED"/>
    <w:rsid w:val="00C52DCE"/>
    <w:rsid w:val="00C52E91"/>
    <w:rsid w:val="00C53F57"/>
    <w:rsid w:val="00C54122"/>
    <w:rsid w:val="00C544AC"/>
    <w:rsid w:val="00C54BFC"/>
    <w:rsid w:val="00C54CD0"/>
    <w:rsid w:val="00C54F4D"/>
    <w:rsid w:val="00C56A47"/>
    <w:rsid w:val="00C57DDC"/>
    <w:rsid w:val="00C605BD"/>
    <w:rsid w:val="00C6079C"/>
    <w:rsid w:val="00C60D82"/>
    <w:rsid w:val="00C611C5"/>
    <w:rsid w:val="00C61A38"/>
    <w:rsid w:val="00C62918"/>
    <w:rsid w:val="00C6293A"/>
    <w:rsid w:val="00C62E38"/>
    <w:rsid w:val="00C63102"/>
    <w:rsid w:val="00C6372B"/>
    <w:rsid w:val="00C63F40"/>
    <w:rsid w:val="00C640E3"/>
    <w:rsid w:val="00C64182"/>
    <w:rsid w:val="00C641B1"/>
    <w:rsid w:val="00C644AF"/>
    <w:rsid w:val="00C64D50"/>
    <w:rsid w:val="00C65788"/>
    <w:rsid w:val="00C65E2E"/>
    <w:rsid w:val="00C6604D"/>
    <w:rsid w:val="00C66938"/>
    <w:rsid w:val="00C67A57"/>
    <w:rsid w:val="00C67B02"/>
    <w:rsid w:val="00C708EC"/>
    <w:rsid w:val="00C70990"/>
    <w:rsid w:val="00C71013"/>
    <w:rsid w:val="00C7126C"/>
    <w:rsid w:val="00C72377"/>
    <w:rsid w:val="00C72D5E"/>
    <w:rsid w:val="00C75B9C"/>
    <w:rsid w:val="00C75DF5"/>
    <w:rsid w:val="00C76210"/>
    <w:rsid w:val="00C76FB6"/>
    <w:rsid w:val="00C80C34"/>
    <w:rsid w:val="00C80D0F"/>
    <w:rsid w:val="00C81543"/>
    <w:rsid w:val="00C820E1"/>
    <w:rsid w:val="00C8213B"/>
    <w:rsid w:val="00C82AA5"/>
    <w:rsid w:val="00C82BDE"/>
    <w:rsid w:val="00C830BC"/>
    <w:rsid w:val="00C835AA"/>
    <w:rsid w:val="00C842CB"/>
    <w:rsid w:val="00C8433E"/>
    <w:rsid w:val="00C84471"/>
    <w:rsid w:val="00C8456C"/>
    <w:rsid w:val="00C846A3"/>
    <w:rsid w:val="00C847CC"/>
    <w:rsid w:val="00C84831"/>
    <w:rsid w:val="00C848DF"/>
    <w:rsid w:val="00C84B2F"/>
    <w:rsid w:val="00C84CBD"/>
    <w:rsid w:val="00C850A0"/>
    <w:rsid w:val="00C85937"/>
    <w:rsid w:val="00C85C11"/>
    <w:rsid w:val="00C86094"/>
    <w:rsid w:val="00C86976"/>
    <w:rsid w:val="00C86E5F"/>
    <w:rsid w:val="00C87029"/>
    <w:rsid w:val="00C872D6"/>
    <w:rsid w:val="00C90B63"/>
    <w:rsid w:val="00C91580"/>
    <w:rsid w:val="00C915D8"/>
    <w:rsid w:val="00C92B4D"/>
    <w:rsid w:val="00C92BB3"/>
    <w:rsid w:val="00C92E5C"/>
    <w:rsid w:val="00C93AF9"/>
    <w:rsid w:val="00C93F41"/>
    <w:rsid w:val="00C94087"/>
    <w:rsid w:val="00C94CF0"/>
    <w:rsid w:val="00C9544A"/>
    <w:rsid w:val="00C9553E"/>
    <w:rsid w:val="00C96812"/>
    <w:rsid w:val="00C96CA3"/>
    <w:rsid w:val="00C97AC5"/>
    <w:rsid w:val="00CA041B"/>
    <w:rsid w:val="00CA19BB"/>
    <w:rsid w:val="00CA1D21"/>
    <w:rsid w:val="00CA215C"/>
    <w:rsid w:val="00CA24F8"/>
    <w:rsid w:val="00CA2A56"/>
    <w:rsid w:val="00CA47DD"/>
    <w:rsid w:val="00CA52C5"/>
    <w:rsid w:val="00CA55CD"/>
    <w:rsid w:val="00CA7170"/>
    <w:rsid w:val="00CA7316"/>
    <w:rsid w:val="00CA774D"/>
    <w:rsid w:val="00CA79E2"/>
    <w:rsid w:val="00CA7D52"/>
    <w:rsid w:val="00CB00F8"/>
    <w:rsid w:val="00CB010D"/>
    <w:rsid w:val="00CB0222"/>
    <w:rsid w:val="00CB0393"/>
    <w:rsid w:val="00CB0545"/>
    <w:rsid w:val="00CB089E"/>
    <w:rsid w:val="00CB2D80"/>
    <w:rsid w:val="00CB30BA"/>
    <w:rsid w:val="00CB3E29"/>
    <w:rsid w:val="00CB4851"/>
    <w:rsid w:val="00CB4B92"/>
    <w:rsid w:val="00CB5471"/>
    <w:rsid w:val="00CB5DD9"/>
    <w:rsid w:val="00CB6342"/>
    <w:rsid w:val="00CB63B9"/>
    <w:rsid w:val="00CB656D"/>
    <w:rsid w:val="00CB6AAB"/>
    <w:rsid w:val="00CB7B0C"/>
    <w:rsid w:val="00CB7EBD"/>
    <w:rsid w:val="00CC08B2"/>
    <w:rsid w:val="00CC0B4F"/>
    <w:rsid w:val="00CC0D24"/>
    <w:rsid w:val="00CC109C"/>
    <w:rsid w:val="00CC11C6"/>
    <w:rsid w:val="00CC17A7"/>
    <w:rsid w:val="00CC22B6"/>
    <w:rsid w:val="00CC2DB8"/>
    <w:rsid w:val="00CC3E29"/>
    <w:rsid w:val="00CC4526"/>
    <w:rsid w:val="00CC477C"/>
    <w:rsid w:val="00CC4907"/>
    <w:rsid w:val="00CC4B2F"/>
    <w:rsid w:val="00CC4C0E"/>
    <w:rsid w:val="00CC50B7"/>
    <w:rsid w:val="00CC5464"/>
    <w:rsid w:val="00CC5B48"/>
    <w:rsid w:val="00CC6001"/>
    <w:rsid w:val="00CC609A"/>
    <w:rsid w:val="00CC6665"/>
    <w:rsid w:val="00CC6BBB"/>
    <w:rsid w:val="00CC6FEE"/>
    <w:rsid w:val="00CC70D7"/>
    <w:rsid w:val="00CC7B88"/>
    <w:rsid w:val="00CD0344"/>
    <w:rsid w:val="00CD09C9"/>
    <w:rsid w:val="00CD12F9"/>
    <w:rsid w:val="00CD134E"/>
    <w:rsid w:val="00CD14ED"/>
    <w:rsid w:val="00CD16FD"/>
    <w:rsid w:val="00CD1DBE"/>
    <w:rsid w:val="00CD23B3"/>
    <w:rsid w:val="00CD38FA"/>
    <w:rsid w:val="00CD3DAB"/>
    <w:rsid w:val="00CD4104"/>
    <w:rsid w:val="00CD4390"/>
    <w:rsid w:val="00CD4583"/>
    <w:rsid w:val="00CD5043"/>
    <w:rsid w:val="00CD530F"/>
    <w:rsid w:val="00CD55CC"/>
    <w:rsid w:val="00CD61B9"/>
    <w:rsid w:val="00CD6616"/>
    <w:rsid w:val="00CD67DB"/>
    <w:rsid w:val="00CD6830"/>
    <w:rsid w:val="00CD6A26"/>
    <w:rsid w:val="00CD6EE1"/>
    <w:rsid w:val="00CE0613"/>
    <w:rsid w:val="00CE0B84"/>
    <w:rsid w:val="00CE1182"/>
    <w:rsid w:val="00CE1B55"/>
    <w:rsid w:val="00CE2831"/>
    <w:rsid w:val="00CE2A82"/>
    <w:rsid w:val="00CE33D9"/>
    <w:rsid w:val="00CE3D30"/>
    <w:rsid w:val="00CE3E3B"/>
    <w:rsid w:val="00CE5B93"/>
    <w:rsid w:val="00CE61DE"/>
    <w:rsid w:val="00CE674F"/>
    <w:rsid w:val="00CE7717"/>
    <w:rsid w:val="00CE7A89"/>
    <w:rsid w:val="00CE7BB5"/>
    <w:rsid w:val="00CE7C64"/>
    <w:rsid w:val="00CF060C"/>
    <w:rsid w:val="00CF13C9"/>
    <w:rsid w:val="00CF145A"/>
    <w:rsid w:val="00CF22AC"/>
    <w:rsid w:val="00CF2BB2"/>
    <w:rsid w:val="00CF39B9"/>
    <w:rsid w:val="00CF3C63"/>
    <w:rsid w:val="00CF3D7B"/>
    <w:rsid w:val="00CF4A08"/>
    <w:rsid w:val="00CF4B6B"/>
    <w:rsid w:val="00CF58E1"/>
    <w:rsid w:val="00CF5D2F"/>
    <w:rsid w:val="00CF5F24"/>
    <w:rsid w:val="00CF7B51"/>
    <w:rsid w:val="00CF7D5A"/>
    <w:rsid w:val="00CF7D91"/>
    <w:rsid w:val="00D00DE1"/>
    <w:rsid w:val="00D014F8"/>
    <w:rsid w:val="00D01AB4"/>
    <w:rsid w:val="00D01C44"/>
    <w:rsid w:val="00D026DC"/>
    <w:rsid w:val="00D02864"/>
    <w:rsid w:val="00D02B28"/>
    <w:rsid w:val="00D02C37"/>
    <w:rsid w:val="00D03028"/>
    <w:rsid w:val="00D037B5"/>
    <w:rsid w:val="00D043C7"/>
    <w:rsid w:val="00D04561"/>
    <w:rsid w:val="00D04D43"/>
    <w:rsid w:val="00D05384"/>
    <w:rsid w:val="00D0567F"/>
    <w:rsid w:val="00D05744"/>
    <w:rsid w:val="00D05934"/>
    <w:rsid w:val="00D05A45"/>
    <w:rsid w:val="00D05D1F"/>
    <w:rsid w:val="00D061A8"/>
    <w:rsid w:val="00D061C3"/>
    <w:rsid w:val="00D062C8"/>
    <w:rsid w:val="00D0649D"/>
    <w:rsid w:val="00D076B4"/>
    <w:rsid w:val="00D07E39"/>
    <w:rsid w:val="00D10201"/>
    <w:rsid w:val="00D1040D"/>
    <w:rsid w:val="00D10C84"/>
    <w:rsid w:val="00D10CEB"/>
    <w:rsid w:val="00D112B8"/>
    <w:rsid w:val="00D115B7"/>
    <w:rsid w:val="00D115FD"/>
    <w:rsid w:val="00D12656"/>
    <w:rsid w:val="00D12D44"/>
    <w:rsid w:val="00D135B5"/>
    <w:rsid w:val="00D13AC0"/>
    <w:rsid w:val="00D13F20"/>
    <w:rsid w:val="00D14345"/>
    <w:rsid w:val="00D14357"/>
    <w:rsid w:val="00D14362"/>
    <w:rsid w:val="00D15DFC"/>
    <w:rsid w:val="00D1640E"/>
    <w:rsid w:val="00D16ED9"/>
    <w:rsid w:val="00D179D8"/>
    <w:rsid w:val="00D21C27"/>
    <w:rsid w:val="00D21F17"/>
    <w:rsid w:val="00D22F15"/>
    <w:rsid w:val="00D230AA"/>
    <w:rsid w:val="00D2378D"/>
    <w:rsid w:val="00D24550"/>
    <w:rsid w:val="00D2569D"/>
    <w:rsid w:val="00D25D38"/>
    <w:rsid w:val="00D25DBD"/>
    <w:rsid w:val="00D27588"/>
    <w:rsid w:val="00D27CA2"/>
    <w:rsid w:val="00D306E6"/>
    <w:rsid w:val="00D30737"/>
    <w:rsid w:val="00D3195F"/>
    <w:rsid w:val="00D31DA6"/>
    <w:rsid w:val="00D31FEE"/>
    <w:rsid w:val="00D3319A"/>
    <w:rsid w:val="00D33427"/>
    <w:rsid w:val="00D3366E"/>
    <w:rsid w:val="00D33793"/>
    <w:rsid w:val="00D339E5"/>
    <w:rsid w:val="00D33D6F"/>
    <w:rsid w:val="00D34191"/>
    <w:rsid w:val="00D358FF"/>
    <w:rsid w:val="00D37192"/>
    <w:rsid w:val="00D37276"/>
    <w:rsid w:val="00D3756D"/>
    <w:rsid w:val="00D376CD"/>
    <w:rsid w:val="00D37EC5"/>
    <w:rsid w:val="00D4006A"/>
    <w:rsid w:val="00D40D26"/>
    <w:rsid w:val="00D421B7"/>
    <w:rsid w:val="00D42331"/>
    <w:rsid w:val="00D42793"/>
    <w:rsid w:val="00D428D1"/>
    <w:rsid w:val="00D42A46"/>
    <w:rsid w:val="00D43B8D"/>
    <w:rsid w:val="00D44204"/>
    <w:rsid w:val="00D4442D"/>
    <w:rsid w:val="00D448A6"/>
    <w:rsid w:val="00D45012"/>
    <w:rsid w:val="00D45631"/>
    <w:rsid w:val="00D45BE9"/>
    <w:rsid w:val="00D467E2"/>
    <w:rsid w:val="00D46E69"/>
    <w:rsid w:val="00D47A1E"/>
    <w:rsid w:val="00D47F7D"/>
    <w:rsid w:val="00D5013F"/>
    <w:rsid w:val="00D50DC9"/>
    <w:rsid w:val="00D51C28"/>
    <w:rsid w:val="00D51E2C"/>
    <w:rsid w:val="00D52B6E"/>
    <w:rsid w:val="00D539BC"/>
    <w:rsid w:val="00D54255"/>
    <w:rsid w:val="00D54637"/>
    <w:rsid w:val="00D54C61"/>
    <w:rsid w:val="00D55E44"/>
    <w:rsid w:val="00D55F52"/>
    <w:rsid w:val="00D5649A"/>
    <w:rsid w:val="00D56984"/>
    <w:rsid w:val="00D56C4B"/>
    <w:rsid w:val="00D5721F"/>
    <w:rsid w:val="00D57675"/>
    <w:rsid w:val="00D577C6"/>
    <w:rsid w:val="00D579A2"/>
    <w:rsid w:val="00D601D3"/>
    <w:rsid w:val="00D61FCF"/>
    <w:rsid w:val="00D62364"/>
    <w:rsid w:val="00D62955"/>
    <w:rsid w:val="00D63034"/>
    <w:rsid w:val="00D635F9"/>
    <w:rsid w:val="00D63A32"/>
    <w:rsid w:val="00D64AC7"/>
    <w:rsid w:val="00D653F4"/>
    <w:rsid w:val="00D65C62"/>
    <w:rsid w:val="00D65FDB"/>
    <w:rsid w:val="00D67D2D"/>
    <w:rsid w:val="00D70082"/>
    <w:rsid w:val="00D70F89"/>
    <w:rsid w:val="00D7156D"/>
    <w:rsid w:val="00D71C48"/>
    <w:rsid w:val="00D730B3"/>
    <w:rsid w:val="00D739D3"/>
    <w:rsid w:val="00D73C83"/>
    <w:rsid w:val="00D740DB"/>
    <w:rsid w:val="00D74517"/>
    <w:rsid w:val="00D745EB"/>
    <w:rsid w:val="00D75E9A"/>
    <w:rsid w:val="00D76C82"/>
    <w:rsid w:val="00D77C54"/>
    <w:rsid w:val="00D80048"/>
    <w:rsid w:val="00D802DF"/>
    <w:rsid w:val="00D80B36"/>
    <w:rsid w:val="00D80DCF"/>
    <w:rsid w:val="00D813E8"/>
    <w:rsid w:val="00D818C2"/>
    <w:rsid w:val="00D81EC6"/>
    <w:rsid w:val="00D823CD"/>
    <w:rsid w:val="00D83645"/>
    <w:rsid w:val="00D8368F"/>
    <w:rsid w:val="00D8376D"/>
    <w:rsid w:val="00D83972"/>
    <w:rsid w:val="00D83BB1"/>
    <w:rsid w:val="00D83D2F"/>
    <w:rsid w:val="00D8426D"/>
    <w:rsid w:val="00D84892"/>
    <w:rsid w:val="00D84CD9"/>
    <w:rsid w:val="00D859BE"/>
    <w:rsid w:val="00D85F46"/>
    <w:rsid w:val="00D861D5"/>
    <w:rsid w:val="00D86AE7"/>
    <w:rsid w:val="00D86C6C"/>
    <w:rsid w:val="00D872F9"/>
    <w:rsid w:val="00D873F0"/>
    <w:rsid w:val="00D87588"/>
    <w:rsid w:val="00D87D99"/>
    <w:rsid w:val="00D900E8"/>
    <w:rsid w:val="00D901CF"/>
    <w:rsid w:val="00D9045E"/>
    <w:rsid w:val="00D90D5D"/>
    <w:rsid w:val="00D91A6B"/>
    <w:rsid w:val="00D91D0D"/>
    <w:rsid w:val="00D92201"/>
    <w:rsid w:val="00D922AF"/>
    <w:rsid w:val="00D9243F"/>
    <w:rsid w:val="00D92476"/>
    <w:rsid w:val="00D92B11"/>
    <w:rsid w:val="00D92D3C"/>
    <w:rsid w:val="00D92D42"/>
    <w:rsid w:val="00D92D6B"/>
    <w:rsid w:val="00D93049"/>
    <w:rsid w:val="00D934EF"/>
    <w:rsid w:val="00D9359F"/>
    <w:rsid w:val="00D93945"/>
    <w:rsid w:val="00D93BB1"/>
    <w:rsid w:val="00D93D7E"/>
    <w:rsid w:val="00D942AC"/>
    <w:rsid w:val="00D946C5"/>
    <w:rsid w:val="00D948FB"/>
    <w:rsid w:val="00D94A39"/>
    <w:rsid w:val="00D94B4B"/>
    <w:rsid w:val="00D94CA9"/>
    <w:rsid w:val="00D94F89"/>
    <w:rsid w:val="00D95150"/>
    <w:rsid w:val="00D95403"/>
    <w:rsid w:val="00D95608"/>
    <w:rsid w:val="00D96793"/>
    <w:rsid w:val="00D967FA"/>
    <w:rsid w:val="00D96A0E"/>
    <w:rsid w:val="00DA041E"/>
    <w:rsid w:val="00DA06AE"/>
    <w:rsid w:val="00DA0B76"/>
    <w:rsid w:val="00DA0BE6"/>
    <w:rsid w:val="00DA0F8A"/>
    <w:rsid w:val="00DA12E8"/>
    <w:rsid w:val="00DA1397"/>
    <w:rsid w:val="00DA2018"/>
    <w:rsid w:val="00DA3684"/>
    <w:rsid w:val="00DA3A2F"/>
    <w:rsid w:val="00DA4374"/>
    <w:rsid w:val="00DA51F0"/>
    <w:rsid w:val="00DA5529"/>
    <w:rsid w:val="00DA58A4"/>
    <w:rsid w:val="00DA6685"/>
    <w:rsid w:val="00DA6BA5"/>
    <w:rsid w:val="00DA6BD4"/>
    <w:rsid w:val="00DA74A8"/>
    <w:rsid w:val="00DA7654"/>
    <w:rsid w:val="00DA7A5D"/>
    <w:rsid w:val="00DA7E2F"/>
    <w:rsid w:val="00DB0570"/>
    <w:rsid w:val="00DB0688"/>
    <w:rsid w:val="00DB08B8"/>
    <w:rsid w:val="00DB1172"/>
    <w:rsid w:val="00DB216B"/>
    <w:rsid w:val="00DB259C"/>
    <w:rsid w:val="00DB2E04"/>
    <w:rsid w:val="00DB2F36"/>
    <w:rsid w:val="00DB3035"/>
    <w:rsid w:val="00DB30E2"/>
    <w:rsid w:val="00DB35AD"/>
    <w:rsid w:val="00DB3A5F"/>
    <w:rsid w:val="00DB3D2E"/>
    <w:rsid w:val="00DB3E72"/>
    <w:rsid w:val="00DB43CA"/>
    <w:rsid w:val="00DB51B2"/>
    <w:rsid w:val="00DB585E"/>
    <w:rsid w:val="00DB5E74"/>
    <w:rsid w:val="00DB6F85"/>
    <w:rsid w:val="00DB75CD"/>
    <w:rsid w:val="00DB794A"/>
    <w:rsid w:val="00DB7C3E"/>
    <w:rsid w:val="00DC06AE"/>
    <w:rsid w:val="00DC0AA9"/>
    <w:rsid w:val="00DC0E8E"/>
    <w:rsid w:val="00DC1126"/>
    <w:rsid w:val="00DC1BD0"/>
    <w:rsid w:val="00DC21B6"/>
    <w:rsid w:val="00DC26E8"/>
    <w:rsid w:val="00DC30CC"/>
    <w:rsid w:val="00DC3970"/>
    <w:rsid w:val="00DC444F"/>
    <w:rsid w:val="00DC4961"/>
    <w:rsid w:val="00DC4A0F"/>
    <w:rsid w:val="00DC4C43"/>
    <w:rsid w:val="00DC540B"/>
    <w:rsid w:val="00DC5A53"/>
    <w:rsid w:val="00DC6B7C"/>
    <w:rsid w:val="00DC6CD6"/>
    <w:rsid w:val="00DC75D0"/>
    <w:rsid w:val="00DC7F01"/>
    <w:rsid w:val="00DD022D"/>
    <w:rsid w:val="00DD0286"/>
    <w:rsid w:val="00DD0322"/>
    <w:rsid w:val="00DD03D2"/>
    <w:rsid w:val="00DD16C6"/>
    <w:rsid w:val="00DD1812"/>
    <w:rsid w:val="00DD1B8B"/>
    <w:rsid w:val="00DD205A"/>
    <w:rsid w:val="00DD3DBF"/>
    <w:rsid w:val="00DD405A"/>
    <w:rsid w:val="00DD4507"/>
    <w:rsid w:val="00DD4587"/>
    <w:rsid w:val="00DD4EA7"/>
    <w:rsid w:val="00DD565E"/>
    <w:rsid w:val="00DD6908"/>
    <w:rsid w:val="00DD6AC2"/>
    <w:rsid w:val="00DD70BC"/>
    <w:rsid w:val="00DD747B"/>
    <w:rsid w:val="00DD7DBF"/>
    <w:rsid w:val="00DD7F1F"/>
    <w:rsid w:val="00DE03E7"/>
    <w:rsid w:val="00DE0416"/>
    <w:rsid w:val="00DE044D"/>
    <w:rsid w:val="00DE2376"/>
    <w:rsid w:val="00DE2674"/>
    <w:rsid w:val="00DE29CD"/>
    <w:rsid w:val="00DE2B29"/>
    <w:rsid w:val="00DE3B8B"/>
    <w:rsid w:val="00DE40C5"/>
    <w:rsid w:val="00DE415B"/>
    <w:rsid w:val="00DE45F9"/>
    <w:rsid w:val="00DE499E"/>
    <w:rsid w:val="00DE58F4"/>
    <w:rsid w:val="00DE5C45"/>
    <w:rsid w:val="00DE6395"/>
    <w:rsid w:val="00DE6CF4"/>
    <w:rsid w:val="00DE780B"/>
    <w:rsid w:val="00DF0AE7"/>
    <w:rsid w:val="00DF0B3B"/>
    <w:rsid w:val="00DF0BED"/>
    <w:rsid w:val="00DF0F60"/>
    <w:rsid w:val="00DF1B0C"/>
    <w:rsid w:val="00DF20A2"/>
    <w:rsid w:val="00DF215D"/>
    <w:rsid w:val="00DF281C"/>
    <w:rsid w:val="00DF281D"/>
    <w:rsid w:val="00DF2897"/>
    <w:rsid w:val="00DF35ED"/>
    <w:rsid w:val="00DF3B81"/>
    <w:rsid w:val="00DF3E4F"/>
    <w:rsid w:val="00DF439C"/>
    <w:rsid w:val="00DF45C1"/>
    <w:rsid w:val="00DF5331"/>
    <w:rsid w:val="00DF7486"/>
    <w:rsid w:val="00DF75D6"/>
    <w:rsid w:val="00DF763E"/>
    <w:rsid w:val="00DF7726"/>
    <w:rsid w:val="00DF7733"/>
    <w:rsid w:val="00E0025E"/>
    <w:rsid w:val="00E016C2"/>
    <w:rsid w:val="00E0213D"/>
    <w:rsid w:val="00E022A5"/>
    <w:rsid w:val="00E03435"/>
    <w:rsid w:val="00E038D1"/>
    <w:rsid w:val="00E041B4"/>
    <w:rsid w:val="00E0487D"/>
    <w:rsid w:val="00E04981"/>
    <w:rsid w:val="00E052F9"/>
    <w:rsid w:val="00E05872"/>
    <w:rsid w:val="00E060C5"/>
    <w:rsid w:val="00E072D6"/>
    <w:rsid w:val="00E073DB"/>
    <w:rsid w:val="00E07DFA"/>
    <w:rsid w:val="00E1025F"/>
    <w:rsid w:val="00E10271"/>
    <w:rsid w:val="00E11330"/>
    <w:rsid w:val="00E11451"/>
    <w:rsid w:val="00E129A8"/>
    <w:rsid w:val="00E14157"/>
    <w:rsid w:val="00E143CA"/>
    <w:rsid w:val="00E14456"/>
    <w:rsid w:val="00E157C0"/>
    <w:rsid w:val="00E15D48"/>
    <w:rsid w:val="00E1619F"/>
    <w:rsid w:val="00E161F9"/>
    <w:rsid w:val="00E16F5D"/>
    <w:rsid w:val="00E17528"/>
    <w:rsid w:val="00E17CC6"/>
    <w:rsid w:val="00E201E7"/>
    <w:rsid w:val="00E202A1"/>
    <w:rsid w:val="00E20408"/>
    <w:rsid w:val="00E20BAD"/>
    <w:rsid w:val="00E20EEF"/>
    <w:rsid w:val="00E20FB8"/>
    <w:rsid w:val="00E2161F"/>
    <w:rsid w:val="00E21690"/>
    <w:rsid w:val="00E21C9C"/>
    <w:rsid w:val="00E21E64"/>
    <w:rsid w:val="00E22366"/>
    <w:rsid w:val="00E22E9B"/>
    <w:rsid w:val="00E2331F"/>
    <w:rsid w:val="00E2376A"/>
    <w:rsid w:val="00E237AD"/>
    <w:rsid w:val="00E23F70"/>
    <w:rsid w:val="00E240F1"/>
    <w:rsid w:val="00E241B2"/>
    <w:rsid w:val="00E25462"/>
    <w:rsid w:val="00E2625B"/>
    <w:rsid w:val="00E2755D"/>
    <w:rsid w:val="00E2758A"/>
    <w:rsid w:val="00E27D5C"/>
    <w:rsid w:val="00E30229"/>
    <w:rsid w:val="00E3105B"/>
    <w:rsid w:val="00E314E4"/>
    <w:rsid w:val="00E31764"/>
    <w:rsid w:val="00E31802"/>
    <w:rsid w:val="00E32327"/>
    <w:rsid w:val="00E32A7E"/>
    <w:rsid w:val="00E32C68"/>
    <w:rsid w:val="00E32FFB"/>
    <w:rsid w:val="00E33291"/>
    <w:rsid w:val="00E33399"/>
    <w:rsid w:val="00E3374F"/>
    <w:rsid w:val="00E33E55"/>
    <w:rsid w:val="00E342B3"/>
    <w:rsid w:val="00E34630"/>
    <w:rsid w:val="00E34D91"/>
    <w:rsid w:val="00E35B7E"/>
    <w:rsid w:val="00E36544"/>
    <w:rsid w:val="00E36FD8"/>
    <w:rsid w:val="00E37733"/>
    <w:rsid w:val="00E37BEA"/>
    <w:rsid w:val="00E40821"/>
    <w:rsid w:val="00E4142F"/>
    <w:rsid w:val="00E41726"/>
    <w:rsid w:val="00E41A4D"/>
    <w:rsid w:val="00E41EBB"/>
    <w:rsid w:val="00E41FA9"/>
    <w:rsid w:val="00E429BD"/>
    <w:rsid w:val="00E43375"/>
    <w:rsid w:val="00E43605"/>
    <w:rsid w:val="00E43820"/>
    <w:rsid w:val="00E43B32"/>
    <w:rsid w:val="00E43E4A"/>
    <w:rsid w:val="00E441DA"/>
    <w:rsid w:val="00E4445D"/>
    <w:rsid w:val="00E447F6"/>
    <w:rsid w:val="00E44894"/>
    <w:rsid w:val="00E45544"/>
    <w:rsid w:val="00E4584A"/>
    <w:rsid w:val="00E45908"/>
    <w:rsid w:val="00E45C46"/>
    <w:rsid w:val="00E45DA7"/>
    <w:rsid w:val="00E45F70"/>
    <w:rsid w:val="00E4669A"/>
    <w:rsid w:val="00E46A7B"/>
    <w:rsid w:val="00E46F0E"/>
    <w:rsid w:val="00E47300"/>
    <w:rsid w:val="00E479A2"/>
    <w:rsid w:val="00E47A8C"/>
    <w:rsid w:val="00E47C73"/>
    <w:rsid w:val="00E5000E"/>
    <w:rsid w:val="00E504FD"/>
    <w:rsid w:val="00E510AA"/>
    <w:rsid w:val="00E51467"/>
    <w:rsid w:val="00E524EA"/>
    <w:rsid w:val="00E52560"/>
    <w:rsid w:val="00E5282D"/>
    <w:rsid w:val="00E52959"/>
    <w:rsid w:val="00E52DEE"/>
    <w:rsid w:val="00E5306C"/>
    <w:rsid w:val="00E5326D"/>
    <w:rsid w:val="00E5421F"/>
    <w:rsid w:val="00E55651"/>
    <w:rsid w:val="00E55691"/>
    <w:rsid w:val="00E55A51"/>
    <w:rsid w:val="00E56C4D"/>
    <w:rsid w:val="00E57AC9"/>
    <w:rsid w:val="00E609D5"/>
    <w:rsid w:val="00E60A8C"/>
    <w:rsid w:val="00E60E94"/>
    <w:rsid w:val="00E61550"/>
    <w:rsid w:val="00E6159D"/>
    <w:rsid w:val="00E616A4"/>
    <w:rsid w:val="00E61E38"/>
    <w:rsid w:val="00E6239E"/>
    <w:rsid w:val="00E6291E"/>
    <w:rsid w:val="00E62CDB"/>
    <w:rsid w:val="00E631A4"/>
    <w:rsid w:val="00E6353D"/>
    <w:rsid w:val="00E6364D"/>
    <w:rsid w:val="00E638DE"/>
    <w:rsid w:val="00E64069"/>
    <w:rsid w:val="00E64333"/>
    <w:rsid w:val="00E64A9B"/>
    <w:rsid w:val="00E64AEA"/>
    <w:rsid w:val="00E6585E"/>
    <w:rsid w:val="00E66433"/>
    <w:rsid w:val="00E66685"/>
    <w:rsid w:val="00E6738A"/>
    <w:rsid w:val="00E67825"/>
    <w:rsid w:val="00E7021C"/>
    <w:rsid w:val="00E70236"/>
    <w:rsid w:val="00E7054E"/>
    <w:rsid w:val="00E70C3A"/>
    <w:rsid w:val="00E70F83"/>
    <w:rsid w:val="00E71751"/>
    <w:rsid w:val="00E718C3"/>
    <w:rsid w:val="00E71B00"/>
    <w:rsid w:val="00E71D87"/>
    <w:rsid w:val="00E728D3"/>
    <w:rsid w:val="00E72C7F"/>
    <w:rsid w:val="00E73598"/>
    <w:rsid w:val="00E739B4"/>
    <w:rsid w:val="00E747DD"/>
    <w:rsid w:val="00E74892"/>
    <w:rsid w:val="00E74A64"/>
    <w:rsid w:val="00E7778A"/>
    <w:rsid w:val="00E77DDD"/>
    <w:rsid w:val="00E803D1"/>
    <w:rsid w:val="00E8051E"/>
    <w:rsid w:val="00E80F61"/>
    <w:rsid w:val="00E81692"/>
    <w:rsid w:val="00E8185F"/>
    <w:rsid w:val="00E81CEC"/>
    <w:rsid w:val="00E81EC6"/>
    <w:rsid w:val="00E83D77"/>
    <w:rsid w:val="00E83F3A"/>
    <w:rsid w:val="00E83FDB"/>
    <w:rsid w:val="00E84181"/>
    <w:rsid w:val="00E841DA"/>
    <w:rsid w:val="00E84744"/>
    <w:rsid w:val="00E84984"/>
    <w:rsid w:val="00E8514C"/>
    <w:rsid w:val="00E861A9"/>
    <w:rsid w:val="00E863CC"/>
    <w:rsid w:val="00E86B2D"/>
    <w:rsid w:val="00E87C9E"/>
    <w:rsid w:val="00E90A7D"/>
    <w:rsid w:val="00E92FAA"/>
    <w:rsid w:val="00E94429"/>
    <w:rsid w:val="00E944EA"/>
    <w:rsid w:val="00E949AE"/>
    <w:rsid w:val="00E94A38"/>
    <w:rsid w:val="00E954C9"/>
    <w:rsid w:val="00E956D6"/>
    <w:rsid w:val="00E95E7D"/>
    <w:rsid w:val="00E95FD7"/>
    <w:rsid w:val="00E96B51"/>
    <w:rsid w:val="00E96C19"/>
    <w:rsid w:val="00E9734B"/>
    <w:rsid w:val="00E97995"/>
    <w:rsid w:val="00E97C94"/>
    <w:rsid w:val="00E97D93"/>
    <w:rsid w:val="00E97F8F"/>
    <w:rsid w:val="00EA00EE"/>
    <w:rsid w:val="00EA0B87"/>
    <w:rsid w:val="00EA0DED"/>
    <w:rsid w:val="00EA0E5E"/>
    <w:rsid w:val="00EA113C"/>
    <w:rsid w:val="00EA29F6"/>
    <w:rsid w:val="00EA2B62"/>
    <w:rsid w:val="00EA32E3"/>
    <w:rsid w:val="00EA5788"/>
    <w:rsid w:val="00EA57C2"/>
    <w:rsid w:val="00EA5EF8"/>
    <w:rsid w:val="00EA5FB2"/>
    <w:rsid w:val="00EA64CC"/>
    <w:rsid w:val="00EA682E"/>
    <w:rsid w:val="00EA771A"/>
    <w:rsid w:val="00EA7E1F"/>
    <w:rsid w:val="00EB03C9"/>
    <w:rsid w:val="00EB0765"/>
    <w:rsid w:val="00EB102B"/>
    <w:rsid w:val="00EB133A"/>
    <w:rsid w:val="00EB1BF4"/>
    <w:rsid w:val="00EB227D"/>
    <w:rsid w:val="00EB4232"/>
    <w:rsid w:val="00EB474C"/>
    <w:rsid w:val="00EB5F52"/>
    <w:rsid w:val="00EB6059"/>
    <w:rsid w:val="00EB6843"/>
    <w:rsid w:val="00EB71C5"/>
    <w:rsid w:val="00EB720E"/>
    <w:rsid w:val="00EB7477"/>
    <w:rsid w:val="00EC0677"/>
    <w:rsid w:val="00EC099B"/>
    <w:rsid w:val="00EC0C84"/>
    <w:rsid w:val="00EC10D1"/>
    <w:rsid w:val="00EC150B"/>
    <w:rsid w:val="00EC17EF"/>
    <w:rsid w:val="00EC1873"/>
    <w:rsid w:val="00EC2B2C"/>
    <w:rsid w:val="00EC3088"/>
    <w:rsid w:val="00EC3A14"/>
    <w:rsid w:val="00EC4863"/>
    <w:rsid w:val="00EC513A"/>
    <w:rsid w:val="00EC5A45"/>
    <w:rsid w:val="00EC5B1A"/>
    <w:rsid w:val="00EC5D3A"/>
    <w:rsid w:val="00EC61F1"/>
    <w:rsid w:val="00EC6684"/>
    <w:rsid w:val="00EC6812"/>
    <w:rsid w:val="00EC6D91"/>
    <w:rsid w:val="00EC706A"/>
    <w:rsid w:val="00EC706B"/>
    <w:rsid w:val="00EC78BE"/>
    <w:rsid w:val="00EC7A14"/>
    <w:rsid w:val="00ED01FB"/>
    <w:rsid w:val="00ED042E"/>
    <w:rsid w:val="00ED085D"/>
    <w:rsid w:val="00ED0AB6"/>
    <w:rsid w:val="00ED14AF"/>
    <w:rsid w:val="00ED1EC3"/>
    <w:rsid w:val="00ED1FC6"/>
    <w:rsid w:val="00ED32A9"/>
    <w:rsid w:val="00ED3479"/>
    <w:rsid w:val="00ED37AC"/>
    <w:rsid w:val="00ED3809"/>
    <w:rsid w:val="00ED3A0F"/>
    <w:rsid w:val="00ED3DF1"/>
    <w:rsid w:val="00ED3F23"/>
    <w:rsid w:val="00ED50C7"/>
    <w:rsid w:val="00ED56BE"/>
    <w:rsid w:val="00ED5AE3"/>
    <w:rsid w:val="00ED5E0A"/>
    <w:rsid w:val="00ED6282"/>
    <w:rsid w:val="00ED6359"/>
    <w:rsid w:val="00ED69FA"/>
    <w:rsid w:val="00ED79D2"/>
    <w:rsid w:val="00ED7D9D"/>
    <w:rsid w:val="00EE000C"/>
    <w:rsid w:val="00EE12C7"/>
    <w:rsid w:val="00EE12F8"/>
    <w:rsid w:val="00EE1752"/>
    <w:rsid w:val="00EE21B6"/>
    <w:rsid w:val="00EE26A3"/>
    <w:rsid w:val="00EE2B38"/>
    <w:rsid w:val="00EE3AF3"/>
    <w:rsid w:val="00EE4E97"/>
    <w:rsid w:val="00EE58A0"/>
    <w:rsid w:val="00EE6153"/>
    <w:rsid w:val="00EE6486"/>
    <w:rsid w:val="00EE653A"/>
    <w:rsid w:val="00EE66F7"/>
    <w:rsid w:val="00EE6972"/>
    <w:rsid w:val="00EE6E31"/>
    <w:rsid w:val="00EE6FEF"/>
    <w:rsid w:val="00EE77B5"/>
    <w:rsid w:val="00EE77BF"/>
    <w:rsid w:val="00EE7FED"/>
    <w:rsid w:val="00EF0631"/>
    <w:rsid w:val="00EF0B0A"/>
    <w:rsid w:val="00EF0C25"/>
    <w:rsid w:val="00EF1C7D"/>
    <w:rsid w:val="00EF1EFC"/>
    <w:rsid w:val="00EF2946"/>
    <w:rsid w:val="00EF2984"/>
    <w:rsid w:val="00EF2A26"/>
    <w:rsid w:val="00EF3D23"/>
    <w:rsid w:val="00EF4A7D"/>
    <w:rsid w:val="00EF4AF9"/>
    <w:rsid w:val="00EF4D4B"/>
    <w:rsid w:val="00EF4F65"/>
    <w:rsid w:val="00EF4FC9"/>
    <w:rsid w:val="00EF50EB"/>
    <w:rsid w:val="00EF5706"/>
    <w:rsid w:val="00EF5B28"/>
    <w:rsid w:val="00EF6037"/>
    <w:rsid w:val="00EF6A9F"/>
    <w:rsid w:val="00EF74C3"/>
    <w:rsid w:val="00F00346"/>
    <w:rsid w:val="00F009BF"/>
    <w:rsid w:val="00F015FB"/>
    <w:rsid w:val="00F0184B"/>
    <w:rsid w:val="00F0246F"/>
    <w:rsid w:val="00F035EC"/>
    <w:rsid w:val="00F03736"/>
    <w:rsid w:val="00F040EE"/>
    <w:rsid w:val="00F04B13"/>
    <w:rsid w:val="00F051F5"/>
    <w:rsid w:val="00F07475"/>
    <w:rsid w:val="00F0762A"/>
    <w:rsid w:val="00F07D35"/>
    <w:rsid w:val="00F07F4F"/>
    <w:rsid w:val="00F07FF7"/>
    <w:rsid w:val="00F103CE"/>
    <w:rsid w:val="00F10D6F"/>
    <w:rsid w:val="00F110A8"/>
    <w:rsid w:val="00F1174B"/>
    <w:rsid w:val="00F11A7B"/>
    <w:rsid w:val="00F11E75"/>
    <w:rsid w:val="00F11F79"/>
    <w:rsid w:val="00F11FF7"/>
    <w:rsid w:val="00F12509"/>
    <w:rsid w:val="00F125A3"/>
    <w:rsid w:val="00F12852"/>
    <w:rsid w:val="00F12BCC"/>
    <w:rsid w:val="00F1326F"/>
    <w:rsid w:val="00F1369F"/>
    <w:rsid w:val="00F13D80"/>
    <w:rsid w:val="00F13EEF"/>
    <w:rsid w:val="00F14035"/>
    <w:rsid w:val="00F141D3"/>
    <w:rsid w:val="00F146FC"/>
    <w:rsid w:val="00F1488F"/>
    <w:rsid w:val="00F14C4D"/>
    <w:rsid w:val="00F14F88"/>
    <w:rsid w:val="00F15238"/>
    <w:rsid w:val="00F15A99"/>
    <w:rsid w:val="00F15DCB"/>
    <w:rsid w:val="00F16453"/>
    <w:rsid w:val="00F169FB"/>
    <w:rsid w:val="00F17CED"/>
    <w:rsid w:val="00F202DD"/>
    <w:rsid w:val="00F208FE"/>
    <w:rsid w:val="00F20A07"/>
    <w:rsid w:val="00F21AFA"/>
    <w:rsid w:val="00F21D3C"/>
    <w:rsid w:val="00F21FC0"/>
    <w:rsid w:val="00F22715"/>
    <w:rsid w:val="00F22EC4"/>
    <w:rsid w:val="00F232B2"/>
    <w:rsid w:val="00F2517E"/>
    <w:rsid w:val="00F25F92"/>
    <w:rsid w:val="00F2694A"/>
    <w:rsid w:val="00F26EC1"/>
    <w:rsid w:val="00F27220"/>
    <w:rsid w:val="00F27738"/>
    <w:rsid w:val="00F27F59"/>
    <w:rsid w:val="00F317F1"/>
    <w:rsid w:val="00F31BB2"/>
    <w:rsid w:val="00F32066"/>
    <w:rsid w:val="00F325BD"/>
    <w:rsid w:val="00F325FD"/>
    <w:rsid w:val="00F32617"/>
    <w:rsid w:val="00F326C7"/>
    <w:rsid w:val="00F3291A"/>
    <w:rsid w:val="00F331E8"/>
    <w:rsid w:val="00F331F5"/>
    <w:rsid w:val="00F33D71"/>
    <w:rsid w:val="00F34600"/>
    <w:rsid w:val="00F34E2F"/>
    <w:rsid w:val="00F35A49"/>
    <w:rsid w:val="00F3664F"/>
    <w:rsid w:val="00F36724"/>
    <w:rsid w:val="00F37AF6"/>
    <w:rsid w:val="00F37B1D"/>
    <w:rsid w:val="00F40309"/>
    <w:rsid w:val="00F40580"/>
    <w:rsid w:val="00F408E0"/>
    <w:rsid w:val="00F409BF"/>
    <w:rsid w:val="00F40C48"/>
    <w:rsid w:val="00F40E87"/>
    <w:rsid w:val="00F416EC"/>
    <w:rsid w:val="00F420A2"/>
    <w:rsid w:val="00F422B4"/>
    <w:rsid w:val="00F431BD"/>
    <w:rsid w:val="00F4336A"/>
    <w:rsid w:val="00F433A4"/>
    <w:rsid w:val="00F43551"/>
    <w:rsid w:val="00F4394B"/>
    <w:rsid w:val="00F43F89"/>
    <w:rsid w:val="00F4523B"/>
    <w:rsid w:val="00F458D1"/>
    <w:rsid w:val="00F45A01"/>
    <w:rsid w:val="00F45C49"/>
    <w:rsid w:val="00F4612B"/>
    <w:rsid w:val="00F463F7"/>
    <w:rsid w:val="00F46849"/>
    <w:rsid w:val="00F46991"/>
    <w:rsid w:val="00F47506"/>
    <w:rsid w:val="00F47FEC"/>
    <w:rsid w:val="00F500A8"/>
    <w:rsid w:val="00F500D6"/>
    <w:rsid w:val="00F50292"/>
    <w:rsid w:val="00F50562"/>
    <w:rsid w:val="00F50A77"/>
    <w:rsid w:val="00F5182E"/>
    <w:rsid w:val="00F51DDD"/>
    <w:rsid w:val="00F51E3B"/>
    <w:rsid w:val="00F5208F"/>
    <w:rsid w:val="00F52262"/>
    <w:rsid w:val="00F523FA"/>
    <w:rsid w:val="00F526B7"/>
    <w:rsid w:val="00F528BB"/>
    <w:rsid w:val="00F53695"/>
    <w:rsid w:val="00F5381E"/>
    <w:rsid w:val="00F538D9"/>
    <w:rsid w:val="00F542B8"/>
    <w:rsid w:val="00F543AD"/>
    <w:rsid w:val="00F548F3"/>
    <w:rsid w:val="00F54DDF"/>
    <w:rsid w:val="00F54FE6"/>
    <w:rsid w:val="00F5540D"/>
    <w:rsid w:val="00F5578D"/>
    <w:rsid w:val="00F56DE4"/>
    <w:rsid w:val="00F57306"/>
    <w:rsid w:val="00F57FA3"/>
    <w:rsid w:val="00F60166"/>
    <w:rsid w:val="00F611CB"/>
    <w:rsid w:val="00F61405"/>
    <w:rsid w:val="00F61738"/>
    <w:rsid w:val="00F62807"/>
    <w:rsid w:val="00F62E82"/>
    <w:rsid w:val="00F62F83"/>
    <w:rsid w:val="00F62FC5"/>
    <w:rsid w:val="00F63005"/>
    <w:rsid w:val="00F639D1"/>
    <w:rsid w:val="00F63F0D"/>
    <w:rsid w:val="00F64771"/>
    <w:rsid w:val="00F64A24"/>
    <w:rsid w:val="00F6537A"/>
    <w:rsid w:val="00F6554C"/>
    <w:rsid w:val="00F6563B"/>
    <w:rsid w:val="00F6568D"/>
    <w:rsid w:val="00F65B88"/>
    <w:rsid w:val="00F6707B"/>
    <w:rsid w:val="00F705B0"/>
    <w:rsid w:val="00F71DD2"/>
    <w:rsid w:val="00F72144"/>
    <w:rsid w:val="00F7223F"/>
    <w:rsid w:val="00F733B4"/>
    <w:rsid w:val="00F738E2"/>
    <w:rsid w:val="00F74920"/>
    <w:rsid w:val="00F7593C"/>
    <w:rsid w:val="00F75BC9"/>
    <w:rsid w:val="00F75C65"/>
    <w:rsid w:val="00F75EB1"/>
    <w:rsid w:val="00F761C5"/>
    <w:rsid w:val="00F76A62"/>
    <w:rsid w:val="00F77976"/>
    <w:rsid w:val="00F77C63"/>
    <w:rsid w:val="00F77EC5"/>
    <w:rsid w:val="00F77F08"/>
    <w:rsid w:val="00F8018C"/>
    <w:rsid w:val="00F816A1"/>
    <w:rsid w:val="00F82DDD"/>
    <w:rsid w:val="00F838FC"/>
    <w:rsid w:val="00F83F8E"/>
    <w:rsid w:val="00F8441B"/>
    <w:rsid w:val="00F846DE"/>
    <w:rsid w:val="00F84940"/>
    <w:rsid w:val="00F84D9D"/>
    <w:rsid w:val="00F85B4D"/>
    <w:rsid w:val="00F86188"/>
    <w:rsid w:val="00F86507"/>
    <w:rsid w:val="00F86846"/>
    <w:rsid w:val="00F86F9D"/>
    <w:rsid w:val="00F87508"/>
    <w:rsid w:val="00F876F1"/>
    <w:rsid w:val="00F878ED"/>
    <w:rsid w:val="00F90362"/>
    <w:rsid w:val="00F90885"/>
    <w:rsid w:val="00F91273"/>
    <w:rsid w:val="00F9144F"/>
    <w:rsid w:val="00F91472"/>
    <w:rsid w:val="00F92121"/>
    <w:rsid w:val="00F924A3"/>
    <w:rsid w:val="00F92F9B"/>
    <w:rsid w:val="00F935C7"/>
    <w:rsid w:val="00F93C1E"/>
    <w:rsid w:val="00F93C7A"/>
    <w:rsid w:val="00F947E7"/>
    <w:rsid w:val="00F94938"/>
    <w:rsid w:val="00F94A6E"/>
    <w:rsid w:val="00F966C6"/>
    <w:rsid w:val="00F969DF"/>
    <w:rsid w:val="00F96CDF"/>
    <w:rsid w:val="00F96F55"/>
    <w:rsid w:val="00F97504"/>
    <w:rsid w:val="00F977BF"/>
    <w:rsid w:val="00FA0259"/>
    <w:rsid w:val="00FA0475"/>
    <w:rsid w:val="00FA0EB4"/>
    <w:rsid w:val="00FA1317"/>
    <w:rsid w:val="00FA1F29"/>
    <w:rsid w:val="00FA258E"/>
    <w:rsid w:val="00FA30A1"/>
    <w:rsid w:val="00FA33BE"/>
    <w:rsid w:val="00FA36FD"/>
    <w:rsid w:val="00FA402C"/>
    <w:rsid w:val="00FA40F3"/>
    <w:rsid w:val="00FA4CCD"/>
    <w:rsid w:val="00FA504B"/>
    <w:rsid w:val="00FA6859"/>
    <w:rsid w:val="00FB028E"/>
    <w:rsid w:val="00FB07CA"/>
    <w:rsid w:val="00FB09FF"/>
    <w:rsid w:val="00FB0B04"/>
    <w:rsid w:val="00FB0D41"/>
    <w:rsid w:val="00FB0DDD"/>
    <w:rsid w:val="00FB1181"/>
    <w:rsid w:val="00FB1608"/>
    <w:rsid w:val="00FB1F25"/>
    <w:rsid w:val="00FB2656"/>
    <w:rsid w:val="00FB2920"/>
    <w:rsid w:val="00FB2B87"/>
    <w:rsid w:val="00FB2DBD"/>
    <w:rsid w:val="00FB2FB9"/>
    <w:rsid w:val="00FB32AA"/>
    <w:rsid w:val="00FB40EB"/>
    <w:rsid w:val="00FB4449"/>
    <w:rsid w:val="00FB45F5"/>
    <w:rsid w:val="00FB4A70"/>
    <w:rsid w:val="00FB4C32"/>
    <w:rsid w:val="00FB5205"/>
    <w:rsid w:val="00FB5659"/>
    <w:rsid w:val="00FB5706"/>
    <w:rsid w:val="00FB57EC"/>
    <w:rsid w:val="00FB6C66"/>
    <w:rsid w:val="00FB741C"/>
    <w:rsid w:val="00FC0159"/>
    <w:rsid w:val="00FC03EB"/>
    <w:rsid w:val="00FC0AAD"/>
    <w:rsid w:val="00FC0ED1"/>
    <w:rsid w:val="00FC126E"/>
    <w:rsid w:val="00FC3F9B"/>
    <w:rsid w:val="00FC4C09"/>
    <w:rsid w:val="00FC5350"/>
    <w:rsid w:val="00FC6539"/>
    <w:rsid w:val="00FC65D3"/>
    <w:rsid w:val="00FD08CB"/>
    <w:rsid w:val="00FD19FB"/>
    <w:rsid w:val="00FD21AC"/>
    <w:rsid w:val="00FD2E04"/>
    <w:rsid w:val="00FD2EEA"/>
    <w:rsid w:val="00FD423D"/>
    <w:rsid w:val="00FD4353"/>
    <w:rsid w:val="00FD44EE"/>
    <w:rsid w:val="00FD478A"/>
    <w:rsid w:val="00FD47E9"/>
    <w:rsid w:val="00FD4F26"/>
    <w:rsid w:val="00FD5521"/>
    <w:rsid w:val="00FD5DE4"/>
    <w:rsid w:val="00FD6AFF"/>
    <w:rsid w:val="00FD7628"/>
    <w:rsid w:val="00FE05F5"/>
    <w:rsid w:val="00FE09C7"/>
    <w:rsid w:val="00FE1149"/>
    <w:rsid w:val="00FE1492"/>
    <w:rsid w:val="00FE1624"/>
    <w:rsid w:val="00FE1F1A"/>
    <w:rsid w:val="00FE24F0"/>
    <w:rsid w:val="00FE2E0B"/>
    <w:rsid w:val="00FE3757"/>
    <w:rsid w:val="00FE3988"/>
    <w:rsid w:val="00FE3FFB"/>
    <w:rsid w:val="00FE4619"/>
    <w:rsid w:val="00FE4A3C"/>
    <w:rsid w:val="00FE51F5"/>
    <w:rsid w:val="00FE5A67"/>
    <w:rsid w:val="00FE5D64"/>
    <w:rsid w:val="00FE6826"/>
    <w:rsid w:val="00FE6982"/>
    <w:rsid w:val="00FE6B7F"/>
    <w:rsid w:val="00FF02B2"/>
    <w:rsid w:val="00FF051B"/>
    <w:rsid w:val="00FF0FD9"/>
    <w:rsid w:val="00FF136A"/>
    <w:rsid w:val="00FF1B4F"/>
    <w:rsid w:val="00FF1CC7"/>
    <w:rsid w:val="00FF1D78"/>
    <w:rsid w:val="00FF1DA1"/>
    <w:rsid w:val="00FF2B34"/>
    <w:rsid w:val="00FF324E"/>
    <w:rsid w:val="00FF36C4"/>
    <w:rsid w:val="00FF3908"/>
    <w:rsid w:val="00FF398F"/>
    <w:rsid w:val="00FF3B17"/>
    <w:rsid w:val="00FF3E94"/>
    <w:rsid w:val="00FF479B"/>
    <w:rsid w:val="00FF4974"/>
    <w:rsid w:val="00FF4CE7"/>
    <w:rsid w:val="00FF4E30"/>
    <w:rsid w:val="00FF683F"/>
    <w:rsid w:val="00FF70E0"/>
    <w:rsid w:val="00FF71E2"/>
    <w:rsid w:val="00FF7369"/>
    <w:rsid w:val="00FF7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16E"/>
    <w:pPr>
      <w:spacing w:after="200" w:line="276" w:lineRule="auto"/>
      <w:jc w:val="left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B6316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B6316E"/>
    <w:rPr>
      <w:rFonts w:ascii="Calibri" w:eastAsia="Times New Roman" w:hAnsi="Calibri" w:cs="Times New Roman"/>
      <w:sz w:val="22"/>
      <w:lang w:eastAsia="ru-RU"/>
    </w:rPr>
  </w:style>
  <w:style w:type="paragraph" w:styleId="a5">
    <w:name w:val="Body Text"/>
    <w:basedOn w:val="a"/>
    <w:link w:val="a6"/>
    <w:uiPriority w:val="99"/>
    <w:unhideWhenUsed/>
    <w:rsid w:val="00B6316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6316E"/>
    <w:rPr>
      <w:rFonts w:ascii="Calibri" w:eastAsia="Times New Roman" w:hAnsi="Calibri" w:cs="Times New Roman"/>
      <w:sz w:val="22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6316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6316E"/>
    <w:rPr>
      <w:rFonts w:ascii="Calibri" w:eastAsia="Times New Roman" w:hAnsi="Calibri" w:cs="Times New Roman"/>
      <w:sz w:val="22"/>
      <w:lang w:eastAsia="ru-RU"/>
    </w:rPr>
  </w:style>
  <w:style w:type="paragraph" w:styleId="a7">
    <w:name w:val="header"/>
    <w:basedOn w:val="a"/>
    <w:link w:val="a8"/>
    <w:uiPriority w:val="99"/>
    <w:unhideWhenUsed/>
    <w:rsid w:val="00B63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316E"/>
    <w:rPr>
      <w:rFonts w:ascii="Calibri" w:eastAsia="Times New Roman" w:hAnsi="Calibri" w:cs="Times New Roman"/>
      <w:sz w:val="22"/>
      <w:lang w:eastAsia="ru-RU"/>
    </w:rPr>
  </w:style>
  <w:style w:type="character" w:styleId="a9">
    <w:name w:val="Hyperlink"/>
    <w:basedOn w:val="a0"/>
    <w:uiPriority w:val="99"/>
    <w:semiHidden/>
    <w:unhideWhenUsed/>
    <w:rsid w:val="00B6316E"/>
    <w:rPr>
      <w:color w:val="0000FF"/>
      <w:u w:val="single"/>
    </w:rPr>
  </w:style>
  <w:style w:type="paragraph" w:styleId="21">
    <w:name w:val="Body Text 2"/>
    <w:basedOn w:val="a"/>
    <w:link w:val="22"/>
    <w:uiPriority w:val="99"/>
    <w:unhideWhenUsed/>
    <w:rsid w:val="00B6316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6316E"/>
    <w:rPr>
      <w:rFonts w:ascii="Calibri" w:eastAsia="Times New Roman" w:hAnsi="Calibri" w:cs="Times New Roman"/>
      <w:sz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06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6A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to55.minjust.ru/sites/default/files/zashchita_narushennyh_advokatami_prav_grazhdan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1799</Words>
  <Characters>10256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Gaiger</dc:creator>
  <cp:keywords/>
  <dc:description/>
  <cp:lastModifiedBy>Koshukova</cp:lastModifiedBy>
  <cp:revision>23</cp:revision>
  <cp:lastPrinted>2014-08-11T07:27:00Z</cp:lastPrinted>
  <dcterms:created xsi:type="dcterms:W3CDTF">2014-08-11T05:30:00Z</dcterms:created>
  <dcterms:modified xsi:type="dcterms:W3CDTF">2014-08-11T07:29:00Z</dcterms:modified>
</cp:coreProperties>
</file>